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cs="Times New Roman" w:ascii="Times New Roman" w:hAnsi="Times New Roman"/>
          <w:sz w:val="28"/>
          <w:szCs w:val="28"/>
        </w:rPr>
        <w:t>Федеральное казенное предприятие «Анозит» (ФКП «Анозит»)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ИНН 5452112527; КПП 545201001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Директор:  Иванов Игорь Львович, </w:t>
      </w:r>
      <w:r>
        <w:rPr>
          <w:rFonts w:cs="Times New Roman" w:ascii="Times New Roman" w:hAnsi="Times New Roman"/>
          <w:sz w:val="28"/>
          <w:szCs w:val="28"/>
        </w:rPr>
        <w:t>(Устав)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Юридический адрес: 632380 Новосибирская область, г. Куйбышев,                  ул. Садовое кольцо,1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Фактический адрес: 632380 Новосибирская область, г. Куйбышев,                       ул. Садовое кольцо,1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Тел. </w:t>
      </w:r>
      <w:r>
        <w:rPr>
          <w:rFonts w:cs="Times New Roman" w:ascii="Times New Roman" w:hAnsi="Times New Roman"/>
          <w:sz w:val="28"/>
          <w:szCs w:val="28"/>
        </w:rPr>
        <w:t>+7-499-450-80-10; +7-</w:t>
      </w:r>
      <w:r>
        <w:rPr>
          <w:rFonts w:cs="Times New Roman" w:ascii="Times New Roman" w:hAnsi="Times New Roman"/>
          <w:sz w:val="28"/>
          <w:szCs w:val="28"/>
        </w:rPr>
        <w:t>(38362)-2-10-95; факс (38362)2-12-08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Банковские реквизиты: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р/с 405 028 100 060 000 000 12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Банк получателя: Филиал АО АКБ «НОВИКОМБАНК» в г.    Новосибирске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к/с 301 018 101 500 450 04 162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Сибирском ГУ Банка России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>
        <w:rPr>
          <w:rFonts w:cs="Times New Roman" w:ascii="Times New Roman" w:hAnsi="Times New Roman"/>
          <w:b/>
          <w:sz w:val="28"/>
          <w:szCs w:val="28"/>
        </w:rPr>
        <w:t>БИК 045004162</w:t>
      </w:r>
      <w:bookmarkEnd w:id="1"/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LibreOffice/7.6.2.1$Windows_x86 LibreOffice_project/56f7684011345957bbf33a7ee678afaf4d2ba333</Application>
  <AppVersion>15.0000</AppVersion>
  <Pages>1</Pages>
  <Words>74</Words>
  <Characters>470</Characters>
  <CharactersWithSpaces>576</CharactersWithSpaces>
  <Paragraphs>12</Paragraphs>
  <Company>ФКП "Анозит"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2023-09-29T08:12:00Z</dcterms:created>
  <dc:creator>Ольга Беляева</dc:creator>
  <dc:description/>
  <dc:language>ru-RU</dc:language>
  <cp:lastModifiedBy/>
  <cp:lastPrinted>2019-01-21T02:10:00Z</cp:lastPrinted>
  <dcterms:modified xsi:type="dcterms:W3CDTF">2024-08-07T07:45:20Z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