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CE35D" w14:textId="77777777" w:rsidR="00430EED" w:rsidRPr="00BD0970" w:rsidRDefault="00430EED" w:rsidP="00430E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0B5288" w14:textId="77777777" w:rsidR="00430EED" w:rsidRPr="00BD0970" w:rsidRDefault="00430EED" w:rsidP="00430E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5B6A0CE3" w14:textId="77777777" w:rsidR="00430EED" w:rsidRDefault="00EB31D6" w:rsidP="00430E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EED">
        <w:rPr>
          <w:rFonts w:ascii="Times New Roman" w:hAnsi="Times New Roman" w:cs="Times New Roman"/>
          <w:b/>
          <w:sz w:val="32"/>
          <w:szCs w:val="32"/>
        </w:rPr>
        <w:t xml:space="preserve">Общество с ограниченной ответственностью </w:t>
      </w:r>
    </w:p>
    <w:p w14:paraId="0E7D465F" w14:textId="77777777" w:rsidR="00430EED" w:rsidRPr="00E34B9A" w:rsidRDefault="00430EED" w:rsidP="00430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15F2F" w14:textId="77777777" w:rsidR="00EB31D6" w:rsidRPr="00430EED" w:rsidRDefault="00F26D54" w:rsidP="00F26D54">
      <w:pPr>
        <w:tabs>
          <w:tab w:val="center" w:pos="4677"/>
          <w:tab w:val="left" w:pos="7349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  <w:r w:rsidR="00430EED" w:rsidRPr="00430EED">
        <w:rPr>
          <w:rFonts w:ascii="Times New Roman" w:hAnsi="Times New Roman" w:cs="Times New Roman"/>
          <w:b/>
          <w:sz w:val="56"/>
          <w:szCs w:val="56"/>
        </w:rPr>
        <w:t>«</w:t>
      </w:r>
      <w:r w:rsidR="00EB31D6" w:rsidRPr="00430EED">
        <w:rPr>
          <w:rFonts w:ascii="Times New Roman" w:hAnsi="Times New Roman" w:cs="Times New Roman"/>
          <w:b/>
          <w:sz w:val="56"/>
          <w:szCs w:val="56"/>
        </w:rPr>
        <w:t>Система</w:t>
      </w:r>
      <w:r w:rsidR="00430EED" w:rsidRPr="00430EED">
        <w:rPr>
          <w:rFonts w:ascii="Times New Roman" w:hAnsi="Times New Roman" w:cs="Times New Roman"/>
          <w:b/>
          <w:sz w:val="56"/>
          <w:szCs w:val="56"/>
        </w:rPr>
        <w:t>»</w:t>
      </w:r>
      <w:r>
        <w:rPr>
          <w:rFonts w:ascii="Times New Roman" w:hAnsi="Times New Roman" w:cs="Times New Roman"/>
          <w:b/>
          <w:sz w:val="56"/>
          <w:szCs w:val="56"/>
        </w:rPr>
        <w:tab/>
      </w:r>
    </w:p>
    <w:p w14:paraId="0AAD8284" w14:textId="77777777" w:rsidR="00430EED" w:rsidRPr="00E34B9A" w:rsidRDefault="00430EED" w:rsidP="00430E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855" w:type="dxa"/>
        <w:jc w:val="center"/>
        <w:tblLook w:val="04A0" w:firstRow="1" w:lastRow="0" w:firstColumn="1" w:lastColumn="0" w:noHBand="0" w:noVBand="1"/>
      </w:tblPr>
      <w:tblGrid>
        <w:gridCol w:w="3369"/>
        <w:gridCol w:w="6486"/>
      </w:tblGrid>
      <w:tr w:rsidR="00EB31D6" w:rsidRPr="00430EED" w14:paraId="11FD1EF0" w14:textId="77777777" w:rsidTr="00851EF2">
        <w:trPr>
          <w:jc w:val="center"/>
        </w:trPr>
        <w:tc>
          <w:tcPr>
            <w:tcW w:w="3369" w:type="dxa"/>
          </w:tcPr>
          <w:p w14:paraId="3D74BFEB" w14:textId="77777777" w:rsidR="00EB31D6" w:rsidRPr="006572B0" w:rsidRDefault="00EB31D6" w:rsidP="00851E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6486" w:type="dxa"/>
          </w:tcPr>
          <w:p w14:paraId="42F37C87" w14:textId="79778AFE" w:rsidR="00EB31D6" w:rsidRPr="006572B0" w:rsidRDefault="00C77D07" w:rsidP="006572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070</w:t>
            </w: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, г. Омск,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Лермонтова</w:t>
            </w: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, оф.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EB31D6" w:rsidRPr="00430EED" w14:paraId="4E554ABE" w14:textId="77777777" w:rsidTr="00851EF2">
        <w:trPr>
          <w:jc w:val="center"/>
        </w:trPr>
        <w:tc>
          <w:tcPr>
            <w:tcW w:w="3369" w:type="dxa"/>
          </w:tcPr>
          <w:p w14:paraId="36989323" w14:textId="77777777" w:rsidR="00EB31D6" w:rsidRPr="006572B0" w:rsidRDefault="00EB31D6" w:rsidP="00851E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</w:t>
            </w:r>
          </w:p>
        </w:tc>
        <w:tc>
          <w:tcPr>
            <w:tcW w:w="6486" w:type="dxa"/>
          </w:tcPr>
          <w:p w14:paraId="1651772A" w14:textId="59866DF3" w:rsidR="00EB31D6" w:rsidRPr="006572B0" w:rsidRDefault="00EB31D6" w:rsidP="006572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  <w:r w:rsidR="00C23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E3A8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, г. Омск, ул. </w:t>
            </w:r>
            <w:r w:rsidR="002E3A83">
              <w:rPr>
                <w:rFonts w:ascii="Times New Roman" w:hAnsi="Times New Roman" w:cs="Times New Roman"/>
                <w:sz w:val="28"/>
                <w:szCs w:val="28"/>
              </w:rPr>
              <w:t>Лермонтова</w:t>
            </w: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E3A8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, оф. </w:t>
            </w:r>
            <w:r w:rsidR="002E3A83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EB31D6" w:rsidRPr="00430EED" w14:paraId="45915A4D" w14:textId="77777777" w:rsidTr="00851EF2">
        <w:trPr>
          <w:jc w:val="center"/>
        </w:trPr>
        <w:tc>
          <w:tcPr>
            <w:tcW w:w="3369" w:type="dxa"/>
          </w:tcPr>
          <w:p w14:paraId="3921359D" w14:textId="77777777" w:rsidR="00EB31D6" w:rsidRPr="006572B0" w:rsidRDefault="00EB31D6" w:rsidP="00851E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486" w:type="dxa"/>
          </w:tcPr>
          <w:p w14:paraId="4A1292AA" w14:textId="77777777" w:rsidR="00EB31D6" w:rsidRPr="006572B0" w:rsidRDefault="00EB31D6" w:rsidP="006572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5504228885</w:t>
            </w:r>
          </w:p>
        </w:tc>
      </w:tr>
      <w:tr w:rsidR="00EB31D6" w:rsidRPr="00430EED" w14:paraId="0320CEBF" w14:textId="77777777" w:rsidTr="00851EF2">
        <w:trPr>
          <w:jc w:val="center"/>
        </w:trPr>
        <w:tc>
          <w:tcPr>
            <w:tcW w:w="3369" w:type="dxa"/>
          </w:tcPr>
          <w:p w14:paraId="74420DF1" w14:textId="77777777" w:rsidR="00EB31D6" w:rsidRPr="006572B0" w:rsidRDefault="00EB31D6" w:rsidP="00851E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6486" w:type="dxa"/>
          </w:tcPr>
          <w:p w14:paraId="251DCBD1" w14:textId="77777777" w:rsidR="00EB31D6" w:rsidRPr="006572B0" w:rsidRDefault="00EB31D6" w:rsidP="009523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="009523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01001</w:t>
            </w:r>
          </w:p>
        </w:tc>
      </w:tr>
      <w:tr w:rsidR="00EB31D6" w:rsidRPr="00430EED" w14:paraId="7B49DC98" w14:textId="77777777" w:rsidTr="00851EF2">
        <w:trPr>
          <w:jc w:val="center"/>
        </w:trPr>
        <w:tc>
          <w:tcPr>
            <w:tcW w:w="3369" w:type="dxa"/>
          </w:tcPr>
          <w:p w14:paraId="1CA8233F" w14:textId="77777777" w:rsidR="00EB31D6" w:rsidRPr="006572B0" w:rsidRDefault="00EB31D6" w:rsidP="00851E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</w:p>
        </w:tc>
        <w:tc>
          <w:tcPr>
            <w:tcW w:w="6486" w:type="dxa"/>
          </w:tcPr>
          <w:p w14:paraId="795CE1A8" w14:textId="77777777" w:rsidR="00EB31D6" w:rsidRPr="006572B0" w:rsidRDefault="00EB31D6" w:rsidP="006572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1115543044825</w:t>
            </w:r>
          </w:p>
        </w:tc>
      </w:tr>
      <w:tr w:rsidR="00A079BE" w:rsidRPr="00430EED" w14:paraId="7319F3A1" w14:textId="77777777" w:rsidTr="00851EF2">
        <w:trPr>
          <w:jc w:val="center"/>
        </w:trPr>
        <w:tc>
          <w:tcPr>
            <w:tcW w:w="3369" w:type="dxa"/>
          </w:tcPr>
          <w:p w14:paraId="5BA0A914" w14:textId="77777777" w:rsidR="00A079BE" w:rsidRPr="006572B0" w:rsidRDefault="00A079BE" w:rsidP="0085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6486" w:type="dxa"/>
          </w:tcPr>
          <w:p w14:paraId="3D8359D4" w14:textId="77777777" w:rsidR="00A079BE" w:rsidRPr="006572B0" w:rsidRDefault="00A079BE" w:rsidP="0065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30345713</w:t>
            </w:r>
          </w:p>
        </w:tc>
      </w:tr>
      <w:tr w:rsidR="00851EF2" w:rsidRPr="00430EED" w14:paraId="13D10625" w14:textId="77777777" w:rsidTr="00851EF2">
        <w:trPr>
          <w:jc w:val="center"/>
        </w:trPr>
        <w:tc>
          <w:tcPr>
            <w:tcW w:w="3369" w:type="dxa"/>
          </w:tcPr>
          <w:p w14:paraId="45A44A9E" w14:textId="77777777" w:rsidR="00851EF2" w:rsidRPr="006572B0" w:rsidRDefault="00851EF2" w:rsidP="00EC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расчетный счет</w:t>
            </w:r>
          </w:p>
        </w:tc>
        <w:tc>
          <w:tcPr>
            <w:tcW w:w="6486" w:type="dxa"/>
          </w:tcPr>
          <w:p w14:paraId="4ACF753A" w14:textId="77777777" w:rsidR="00851EF2" w:rsidRPr="006572B0" w:rsidRDefault="0068167A" w:rsidP="0068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Омское отделение №8634 ПАО Сбербанк</w:t>
            </w:r>
          </w:p>
        </w:tc>
      </w:tr>
      <w:tr w:rsidR="00851EF2" w:rsidRPr="00430EED" w14:paraId="49A75F8A" w14:textId="77777777" w:rsidTr="00851EF2">
        <w:trPr>
          <w:jc w:val="center"/>
        </w:trPr>
        <w:tc>
          <w:tcPr>
            <w:tcW w:w="3369" w:type="dxa"/>
          </w:tcPr>
          <w:p w14:paraId="54E56546" w14:textId="77777777" w:rsidR="00851EF2" w:rsidRPr="006572B0" w:rsidRDefault="00851EF2" w:rsidP="00851E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6486" w:type="dxa"/>
          </w:tcPr>
          <w:p w14:paraId="7F6B123B" w14:textId="77777777" w:rsidR="00851EF2" w:rsidRPr="006572B0" w:rsidRDefault="00851EF2" w:rsidP="00D55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045209673</w:t>
            </w:r>
          </w:p>
        </w:tc>
      </w:tr>
      <w:tr w:rsidR="00851EF2" w:rsidRPr="00430EED" w14:paraId="3A001FFF" w14:textId="77777777" w:rsidTr="00851EF2">
        <w:trPr>
          <w:jc w:val="center"/>
        </w:trPr>
        <w:tc>
          <w:tcPr>
            <w:tcW w:w="3369" w:type="dxa"/>
          </w:tcPr>
          <w:p w14:paraId="3508FF95" w14:textId="77777777" w:rsidR="00851EF2" w:rsidRPr="006572B0" w:rsidRDefault="00851EF2" w:rsidP="00851E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</w:p>
        </w:tc>
        <w:tc>
          <w:tcPr>
            <w:tcW w:w="6486" w:type="dxa"/>
          </w:tcPr>
          <w:p w14:paraId="3541D7CA" w14:textId="77777777" w:rsidR="00851EF2" w:rsidRPr="006572B0" w:rsidRDefault="00851EF2" w:rsidP="00E34B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40702810545000094720</w:t>
            </w:r>
          </w:p>
        </w:tc>
      </w:tr>
      <w:tr w:rsidR="00851EF2" w:rsidRPr="00430EED" w14:paraId="4C503FBF" w14:textId="77777777" w:rsidTr="00851EF2">
        <w:trPr>
          <w:jc w:val="center"/>
        </w:trPr>
        <w:tc>
          <w:tcPr>
            <w:tcW w:w="3369" w:type="dxa"/>
          </w:tcPr>
          <w:p w14:paraId="31D85BA5" w14:textId="77777777" w:rsidR="00851EF2" w:rsidRPr="006572B0" w:rsidRDefault="00851EF2" w:rsidP="00851E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6486" w:type="dxa"/>
          </w:tcPr>
          <w:p w14:paraId="544092E5" w14:textId="77777777" w:rsidR="00851EF2" w:rsidRPr="006572B0" w:rsidRDefault="00851EF2" w:rsidP="006572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2B0">
              <w:rPr>
                <w:rFonts w:ascii="Times New Roman" w:hAnsi="Times New Roman" w:cs="Times New Roman"/>
                <w:sz w:val="28"/>
                <w:szCs w:val="28"/>
              </w:rPr>
              <w:t>30101810900000000673</w:t>
            </w:r>
          </w:p>
        </w:tc>
      </w:tr>
      <w:tr w:rsidR="00B66AE5" w:rsidRPr="00DB787D" w14:paraId="6F361709" w14:textId="77777777" w:rsidTr="00851EF2">
        <w:trPr>
          <w:jc w:val="center"/>
        </w:trPr>
        <w:tc>
          <w:tcPr>
            <w:tcW w:w="3369" w:type="dxa"/>
          </w:tcPr>
          <w:p w14:paraId="3CE7D74C" w14:textId="02E9C58B" w:rsidR="00B66AE5" w:rsidRPr="00B66AE5" w:rsidRDefault="00B66AE5" w:rsidP="00851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486" w:type="dxa"/>
          </w:tcPr>
          <w:p w14:paraId="253B4E43" w14:textId="53B13DD3" w:rsidR="00B66AE5" w:rsidRPr="005456D4" w:rsidRDefault="00B66AE5" w:rsidP="006572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zam@glavsistema.ru;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snab9@glavsistema.ru</w:t>
            </w:r>
            <w:r w:rsidR="005456D4" w:rsidRPr="00545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3DAA5316" w14:textId="77777777" w:rsidR="00430EED" w:rsidRPr="00430EED" w:rsidRDefault="00430EED" w:rsidP="00430EE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A423E85" w14:textId="7D393F90" w:rsidR="0068167A" w:rsidRPr="00E34B9A" w:rsidRDefault="00EB31D6" w:rsidP="006572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2B0">
        <w:rPr>
          <w:rFonts w:ascii="Times New Roman" w:hAnsi="Times New Roman" w:cs="Times New Roman"/>
          <w:sz w:val="28"/>
          <w:szCs w:val="28"/>
        </w:rPr>
        <w:t xml:space="preserve">Тел. </w:t>
      </w:r>
      <w:r w:rsidR="00C2152F">
        <w:rPr>
          <w:rFonts w:ascii="Times New Roman" w:hAnsi="Times New Roman" w:cs="Times New Roman"/>
          <w:sz w:val="28"/>
          <w:szCs w:val="28"/>
        </w:rPr>
        <w:t xml:space="preserve">+7 </w:t>
      </w:r>
      <w:r w:rsidRPr="006572B0">
        <w:rPr>
          <w:rFonts w:ascii="Times New Roman" w:hAnsi="Times New Roman" w:cs="Times New Roman"/>
          <w:sz w:val="28"/>
          <w:szCs w:val="28"/>
        </w:rPr>
        <w:t>(</w:t>
      </w:r>
      <w:r w:rsidR="00C2152F">
        <w:rPr>
          <w:rFonts w:ascii="Times New Roman" w:hAnsi="Times New Roman" w:cs="Times New Roman"/>
          <w:sz w:val="28"/>
          <w:szCs w:val="28"/>
        </w:rPr>
        <w:t>991</w:t>
      </w:r>
      <w:r w:rsidRPr="006572B0">
        <w:rPr>
          <w:rFonts w:ascii="Times New Roman" w:hAnsi="Times New Roman" w:cs="Times New Roman"/>
          <w:sz w:val="28"/>
          <w:szCs w:val="28"/>
        </w:rPr>
        <w:t>)</w:t>
      </w:r>
      <w:r w:rsidR="00C2152F">
        <w:rPr>
          <w:rFonts w:ascii="Times New Roman" w:hAnsi="Times New Roman" w:cs="Times New Roman"/>
          <w:sz w:val="28"/>
          <w:szCs w:val="28"/>
        </w:rPr>
        <w:t xml:space="preserve"> 380-11-50</w:t>
      </w:r>
      <w:r w:rsidRPr="006572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551C0" w14:textId="6F362E34" w:rsidR="00EB31D6" w:rsidRPr="00E34B9A" w:rsidRDefault="00EB31D6" w:rsidP="006572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2B0">
        <w:rPr>
          <w:rFonts w:ascii="Times New Roman" w:hAnsi="Times New Roman" w:cs="Times New Roman"/>
          <w:sz w:val="28"/>
          <w:szCs w:val="28"/>
        </w:rPr>
        <w:t xml:space="preserve">Факс. </w:t>
      </w:r>
      <w:r w:rsidR="00C2152F">
        <w:rPr>
          <w:rFonts w:ascii="Times New Roman" w:hAnsi="Times New Roman" w:cs="Times New Roman"/>
          <w:sz w:val="28"/>
          <w:szCs w:val="28"/>
        </w:rPr>
        <w:t xml:space="preserve">+7 </w:t>
      </w:r>
      <w:r w:rsidRPr="006572B0">
        <w:rPr>
          <w:rFonts w:ascii="Times New Roman" w:hAnsi="Times New Roman" w:cs="Times New Roman"/>
          <w:sz w:val="28"/>
          <w:szCs w:val="28"/>
        </w:rPr>
        <w:t xml:space="preserve">(3812) </w:t>
      </w:r>
      <w:r w:rsidR="00E8403E">
        <w:rPr>
          <w:rFonts w:ascii="Times New Roman" w:hAnsi="Times New Roman" w:cs="Times New Roman"/>
          <w:sz w:val="28"/>
          <w:szCs w:val="28"/>
        </w:rPr>
        <w:t>20-16-17</w:t>
      </w:r>
    </w:p>
    <w:p w14:paraId="31BE191A" w14:textId="64D5C931" w:rsidR="00375622" w:rsidRDefault="00375622" w:rsidP="006572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945954" w14:textId="04EA0EAB" w:rsidR="00375622" w:rsidRPr="00375622" w:rsidRDefault="00375622" w:rsidP="0065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Менеджер</w:t>
      </w:r>
      <w:r w:rsidRPr="003214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Ивахник Владислав Игоревич</w:t>
      </w:r>
    </w:p>
    <w:p w14:paraId="6F1E4D08" w14:textId="22415E82" w:rsidR="00EB31D6" w:rsidRPr="00DB787D" w:rsidRDefault="00375622" w:rsidP="006572B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DB787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B6EAC">
        <w:fldChar w:fldCharType="begin"/>
      </w:r>
      <w:r w:rsidR="005B6EAC" w:rsidRPr="00DB787D">
        <w:rPr>
          <w:lang w:val="en-US"/>
        </w:rPr>
        <w:instrText xml:space="preserve"> HYPERLINK "mailto:snab9@glavsistema.ru" </w:instrText>
      </w:r>
      <w:r w:rsidR="005B6EAC">
        <w:fldChar w:fldCharType="separate"/>
      </w:r>
      <w:r w:rsidRPr="000B6388">
        <w:rPr>
          <w:rStyle w:val="aa"/>
          <w:rFonts w:ascii="Times New Roman" w:hAnsi="Times New Roman" w:cs="Times New Roman"/>
          <w:sz w:val="28"/>
          <w:szCs w:val="28"/>
          <w:lang w:val="en-US"/>
        </w:rPr>
        <w:t>snab</w:t>
      </w:r>
      <w:r w:rsidRPr="00DB787D">
        <w:rPr>
          <w:rStyle w:val="aa"/>
          <w:rFonts w:ascii="Times New Roman" w:hAnsi="Times New Roman" w:cs="Times New Roman"/>
          <w:sz w:val="28"/>
          <w:szCs w:val="28"/>
          <w:lang w:val="en-US"/>
        </w:rPr>
        <w:t>9@</w:t>
      </w:r>
      <w:r w:rsidRPr="00375622">
        <w:rPr>
          <w:rStyle w:val="aa"/>
          <w:rFonts w:ascii="Times New Roman" w:hAnsi="Times New Roman" w:cs="Times New Roman"/>
          <w:sz w:val="28"/>
          <w:szCs w:val="28"/>
          <w:lang w:val="en-US"/>
        </w:rPr>
        <w:t>gl</w:t>
      </w:r>
      <w:r w:rsidRPr="000B6388">
        <w:rPr>
          <w:rStyle w:val="aa"/>
          <w:rFonts w:ascii="Times New Roman" w:hAnsi="Times New Roman" w:cs="Times New Roman"/>
          <w:sz w:val="28"/>
          <w:szCs w:val="28"/>
          <w:lang w:val="en-US"/>
        </w:rPr>
        <w:t>avsistema</w:t>
      </w:r>
      <w:r w:rsidRPr="00DB787D">
        <w:rPr>
          <w:rStyle w:val="aa"/>
          <w:rFonts w:ascii="Times New Roman" w:hAnsi="Times New Roman" w:cs="Times New Roman"/>
          <w:sz w:val="28"/>
          <w:szCs w:val="28"/>
          <w:lang w:val="en-US"/>
        </w:rPr>
        <w:t>.</w:t>
      </w:r>
      <w:r w:rsidRPr="00375622">
        <w:rPr>
          <w:rStyle w:val="aa"/>
          <w:rFonts w:ascii="Times New Roman" w:hAnsi="Times New Roman" w:cs="Times New Roman"/>
          <w:sz w:val="28"/>
          <w:szCs w:val="28"/>
          <w:lang w:val="en-US"/>
        </w:rPr>
        <w:t>ru</w:t>
      </w:r>
      <w:r w:rsidR="005B6EAC">
        <w:rPr>
          <w:rStyle w:val="aa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40D37765" w14:textId="76EF82A1" w:rsidR="00375622" w:rsidRPr="00DB787D" w:rsidRDefault="00375622" w:rsidP="006572B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DB78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2152F" w:rsidRPr="00DB787D">
        <w:rPr>
          <w:rFonts w:ascii="Times New Roman" w:hAnsi="Times New Roman" w:cs="Times New Roman"/>
          <w:sz w:val="28"/>
          <w:szCs w:val="28"/>
          <w:lang w:val="en-US"/>
        </w:rPr>
        <w:t>+7</w:t>
      </w:r>
      <w:r w:rsidRPr="00DB787D">
        <w:rPr>
          <w:rFonts w:ascii="Times New Roman" w:hAnsi="Times New Roman" w:cs="Times New Roman"/>
          <w:sz w:val="28"/>
          <w:szCs w:val="28"/>
          <w:lang w:val="en-US"/>
        </w:rPr>
        <w:t>-991-380-11-50</w:t>
      </w:r>
    </w:p>
    <w:p w14:paraId="0866C7F1" w14:textId="77777777" w:rsidR="00375622" w:rsidRPr="00DB787D" w:rsidRDefault="00375622" w:rsidP="006572B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7E0C1C" w14:textId="6D26D661" w:rsidR="00EB31D6" w:rsidRDefault="00EB31D6" w:rsidP="006572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2B0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6572B0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Pr="006572B0">
        <w:rPr>
          <w:rFonts w:ascii="Times New Roman" w:hAnsi="Times New Roman" w:cs="Times New Roman"/>
          <w:sz w:val="28"/>
          <w:szCs w:val="28"/>
        </w:rPr>
        <w:t xml:space="preserve"> Илья Васильевич действует на основании Устава.</w:t>
      </w:r>
    </w:p>
    <w:p w14:paraId="05FB3430" w14:textId="5A54E036" w:rsidR="00B470C4" w:rsidRDefault="00B470C4" w:rsidP="006572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70C4">
        <w:rPr>
          <w:rFonts w:ascii="Times New Roman" w:hAnsi="Times New Roman" w:cs="Times New Roman"/>
          <w:b/>
          <w:bCs/>
          <w:sz w:val="28"/>
          <w:szCs w:val="28"/>
        </w:rPr>
        <w:t>Фамилия директора склоняется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2A4CE4" w14:textId="75C8B8D0" w:rsidR="005D7330" w:rsidRPr="005D7330" w:rsidRDefault="005D7330" w:rsidP="006572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D7330">
        <w:rPr>
          <w:rFonts w:ascii="Times New Roman" w:hAnsi="Times New Roman" w:cs="Times New Roman"/>
          <w:b/>
          <w:bCs/>
          <w:sz w:val="28"/>
          <w:szCs w:val="28"/>
        </w:rPr>
        <w:t>«.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D7330">
        <w:rPr>
          <w:rFonts w:ascii="Times New Roman" w:hAnsi="Times New Roman" w:cs="Times New Roman"/>
          <w:b/>
          <w:bCs/>
          <w:sz w:val="28"/>
          <w:szCs w:val="28"/>
        </w:rPr>
        <w:t xml:space="preserve">.в лице директора </w:t>
      </w:r>
      <w:proofErr w:type="spellStart"/>
      <w:r w:rsidRPr="005D7330">
        <w:rPr>
          <w:rFonts w:ascii="Times New Roman" w:hAnsi="Times New Roman" w:cs="Times New Roman"/>
          <w:b/>
          <w:bCs/>
          <w:sz w:val="28"/>
          <w:szCs w:val="28"/>
        </w:rPr>
        <w:t>Ступака</w:t>
      </w:r>
      <w:proofErr w:type="spellEnd"/>
      <w:r w:rsidRPr="005D7330">
        <w:rPr>
          <w:rFonts w:ascii="Times New Roman" w:hAnsi="Times New Roman" w:cs="Times New Roman"/>
          <w:b/>
          <w:bCs/>
          <w:sz w:val="28"/>
          <w:szCs w:val="28"/>
        </w:rPr>
        <w:t xml:space="preserve"> Ильи Васильевича»</w:t>
      </w:r>
    </w:p>
    <w:sectPr w:rsidR="005D7330" w:rsidRPr="005D7330" w:rsidSect="00523F5D">
      <w:headerReference w:type="default" r:id="rId6"/>
      <w:pgSz w:w="11906" w:h="16838"/>
      <w:pgMar w:top="1134" w:right="850" w:bottom="1134" w:left="1701" w:header="4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EBA91" w14:textId="77777777" w:rsidR="005B6EAC" w:rsidRDefault="005B6EAC" w:rsidP="00C21C0A">
      <w:pPr>
        <w:spacing w:after="0" w:line="240" w:lineRule="auto"/>
      </w:pPr>
      <w:r>
        <w:separator/>
      </w:r>
    </w:p>
  </w:endnote>
  <w:endnote w:type="continuationSeparator" w:id="0">
    <w:p w14:paraId="715AE400" w14:textId="77777777" w:rsidR="005B6EAC" w:rsidRDefault="005B6EAC" w:rsidP="00C2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F1067" w14:textId="77777777" w:rsidR="005B6EAC" w:rsidRDefault="005B6EAC" w:rsidP="00C21C0A">
      <w:pPr>
        <w:spacing w:after="0" w:line="240" w:lineRule="auto"/>
      </w:pPr>
      <w:r>
        <w:separator/>
      </w:r>
    </w:p>
  </w:footnote>
  <w:footnote w:type="continuationSeparator" w:id="0">
    <w:p w14:paraId="728B74D9" w14:textId="77777777" w:rsidR="005B6EAC" w:rsidRDefault="005B6EAC" w:rsidP="00C2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934" w:type="pct"/>
      <w:tblInd w:w="-1338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1E0" w:firstRow="1" w:lastRow="1" w:firstColumn="1" w:lastColumn="1" w:noHBand="0" w:noVBand="0"/>
    </w:tblPr>
    <w:tblGrid>
      <w:gridCol w:w="5562"/>
      <w:gridCol w:w="5813"/>
    </w:tblGrid>
    <w:tr w:rsidR="00B41DCE" w14:paraId="5CEE4A6F" w14:textId="77777777" w:rsidTr="006757CC">
      <w:trPr>
        <w:trHeight w:val="1914"/>
      </w:trPr>
      <w:tc>
        <w:tcPr>
          <w:tcW w:w="2445" w:type="pct"/>
          <w:tcBorders>
            <w:bottom w:val="single" w:sz="4" w:space="0" w:color="1F497D" w:themeColor="text2"/>
          </w:tcBorders>
          <w:shd w:val="clear" w:color="auto" w:fill="auto"/>
          <w:vAlign w:val="bottom"/>
        </w:tcPr>
        <w:p w14:paraId="2630F3A4" w14:textId="77777777" w:rsidR="00C21C0A" w:rsidRDefault="00B41DCE" w:rsidP="00B41DCE">
          <w:pPr>
            <w:pStyle w:val="a3"/>
            <w:ind w:right="-136"/>
            <w:rPr>
              <w:color w:val="FFFFFF" w:themeColor="background1"/>
            </w:rPr>
          </w:pPr>
          <w:r>
            <w:rPr>
              <w:noProof/>
              <w:color w:val="FFFFFF" w:themeColor="background1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24478890" wp14:editId="674EB482">
                <wp:simplePos x="0" y="0"/>
                <wp:positionH relativeFrom="column">
                  <wp:posOffset>-75565</wp:posOffset>
                </wp:positionH>
                <wp:positionV relativeFrom="paragraph">
                  <wp:posOffset>-3175</wp:posOffset>
                </wp:positionV>
                <wp:extent cx="3381375" cy="1186180"/>
                <wp:effectExtent l="0" t="0" r="9525" b="0"/>
                <wp:wrapNone/>
                <wp:docPr id="3" name="Рисунок 3" descr="D:\логотип\3-300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логотип\3-300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1375" cy="118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55" w:type="pct"/>
          <w:tcBorders>
            <w:bottom w:val="single" w:sz="4" w:space="0" w:color="1F497D" w:themeColor="text2"/>
          </w:tcBorders>
          <w:shd w:val="clear" w:color="auto" w:fill="auto"/>
          <w:vAlign w:val="bottom"/>
        </w:tcPr>
        <w:p w14:paraId="3EFFA967" w14:textId="77777777" w:rsidR="00BD0970" w:rsidRPr="008F18AA" w:rsidRDefault="00BD0970" w:rsidP="00BD0970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8F18AA">
            <w:rPr>
              <w:rFonts w:ascii="Times New Roman" w:hAnsi="Times New Roman" w:cs="Times New Roman"/>
              <w:b/>
            </w:rPr>
            <w:t>ООО «Система»</w:t>
          </w:r>
        </w:p>
        <w:p w14:paraId="7112B18D" w14:textId="4802D7F6" w:rsidR="00BD0970" w:rsidRPr="008F18AA" w:rsidRDefault="00F26D54" w:rsidP="00BD0970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6440</w:t>
          </w:r>
          <w:r w:rsidR="00313F40">
            <w:rPr>
              <w:rFonts w:ascii="Times New Roman" w:hAnsi="Times New Roman" w:cs="Times New Roman"/>
              <w:b/>
            </w:rPr>
            <w:t>70</w:t>
          </w:r>
          <w:r w:rsidR="00BD0970" w:rsidRPr="008F18AA">
            <w:rPr>
              <w:rFonts w:ascii="Times New Roman" w:hAnsi="Times New Roman" w:cs="Times New Roman"/>
              <w:b/>
            </w:rPr>
            <w:t xml:space="preserve">, г. Омск, ул. </w:t>
          </w:r>
          <w:r w:rsidR="00313F40">
            <w:rPr>
              <w:rFonts w:ascii="Times New Roman" w:hAnsi="Times New Roman" w:cs="Times New Roman"/>
              <w:b/>
            </w:rPr>
            <w:t>Лермонтова</w:t>
          </w:r>
          <w:r w:rsidR="00BD0970" w:rsidRPr="008F18AA">
            <w:rPr>
              <w:rFonts w:ascii="Times New Roman" w:hAnsi="Times New Roman" w:cs="Times New Roman"/>
              <w:b/>
            </w:rPr>
            <w:t xml:space="preserve">, </w:t>
          </w:r>
          <w:r w:rsidR="00313F40">
            <w:rPr>
              <w:rFonts w:ascii="Times New Roman" w:hAnsi="Times New Roman" w:cs="Times New Roman"/>
              <w:b/>
            </w:rPr>
            <w:t>55</w:t>
          </w:r>
          <w:r w:rsidR="00BD0970" w:rsidRPr="008F18AA">
            <w:rPr>
              <w:rFonts w:ascii="Times New Roman" w:hAnsi="Times New Roman" w:cs="Times New Roman"/>
              <w:b/>
            </w:rPr>
            <w:t xml:space="preserve">, оф. </w:t>
          </w:r>
          <w:r w:rsidR="00313F40">
            <w:rPr>
              <w:rFonts w:ascii="Times New Roman" w:hAnsi="Times New Roman" w:cs="Times New Roman"/>
              <w:b/>
            </w:rPr>
            <w:t>401</w:t>
          </w:r>
        </w:p>
        <w:p w14:paraId="753265F5" w14:textId="77777777" w:rsidR="00BD0970" w:rsidRPr="008F18AA" w:rsidRDefault="00BD0970" w:rsidP="00BD0970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8F18AA">
            <w:rPr>
              <w:rFonts w:ascii="Times New Roman" w:hAnsi="Times New Roman" w:cs="Times New Roman"/>
              <w:b/>
            </w:rPr>
            <w:t>ИНН 5504228885 ОГРН 1115543044825</w:t>
          </w:r>
        </w:p>
        <w:p w14:paraId="297E4C09" w14:textId="77777777" w:rsidR="00BD0970" w:rsidRPr="008F18AA" w:rsidRDefault="00BD0970" w:rsidP="00BD0970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8F18AA">
            <w:rPr>
              <w:rFonts w:ascii="Times New Roman" w:hAnsi="Times New Roman" w:cs="Times New Roman"/>
              <w:b/>
            </w:rPr>
            <w:t>ОКОПФ 65 ОКВЭД 51.70 ОКОГУ 49013</w:t>
          </w:r>
        </w:p>
        <w:p w14:paraId="6D37BBA0" w14:textId="77777777" w:rsidR="00BD0970" w:rsidRPr="008F18AA" w:rsidRDefault="00BD0970" w:rsidP="00BD0970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8F18AA">
            <w:rPr>
              <w:rFonts w:ascii="Times New Roman" w:hAnsi="Times New Roman" w:cs="Times New Roman"/>
              <w:b/>
            </w:rPr>
            <w:t>ОКФС 16 ОК</w:t>
          </w:r>
          <w:r w:rsidR="00A079BE">
            <w:rPr>
              <w:rFonts w:ascii="Times New Roman" w:hAnsi="Times New Roman" w:cs="Times New Roman"/>
              <w:b/>
            </w:rPr>
            <w:t>ТМО 52701000</w:t>
          </w:r>
        </w:p>
        <w:p w14:paraId="0E25D879" w14:textId="4FB57000" w:rsidR="00C21C0A" w:rsidRPr="005F1D1A" w:rsidRDefault="00BD0970" w:rsidP="005F1D1A">
          <w:pPr>
            <w:spacing w:after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F18AA">
            <w:rPr>
              <w:rFonts w:ascii="Times New Roman" w:hAnsi="Times New Roman" w:cs="Times New Roman"/>
              <w:b/>
            </w:rPr>
            <w:t xml:space="preserve">Факс: (3812)20-16-17   Тел.: </w:t>
          </w:r>
          <w:r w:rsidR="00DB787D">
            <w:rPr>
              <w:rFonts w:ascii="Times New Roman" w:hAnsi="Times New Roman" w:cs="Times New Roman"/>
              <w:b/>
            </w:rPr>
            <w:t>+7</w:t>
          </w:r>
          <w:r w:rsidRPr="008F18AA">
            <w:rPr>
              <w:rFonts w:ascii="Times New Roman" w:hAnsi="Times New Roman" w:cs="Times New Roman"/>
              <w:b/>
            </w:rPr>
            <w:t>(</w:t>
          </w:r>
          <w:r w:rsidR="00DB787D">
            <w:rPr>
              <w:rFonts w:ascii="Times New Roman" w:hAnsi="Times New Roman" w:cs="Times New Roman"/>
              <w:b/>
            </w:rPr>
            <w:t>991</w:t>
          </w:r>
          <w:r w:rsidRPr="008F18AA">
            <w:rPr>
              <w:rFonts w:ascii="Times New Roman" w:hAnsi="Times New Roman" w:cs="Times New Roman"/>
              <w:b/>
            </w:rPr>
            <w:t>)</w:t>
          </w:r>
          <w:r w:rsidR="00DB787D">
            <w:rPr>
              <w:rFonts w:ascii="Times New Roman" w:hAnsi="Times New Roman" w:cs="Times New Roman"/>
              <w:b/>
            </w:rPr>
            <w:t>431</w:t>
          </w:r>
          <w:r w:rsidRPr="008F18AA">
            <w:rPr>
              <w:rFonts w:ascii="Times New Roman" w:hAnsi="Times New Roman" w:cs="Times New Roman"/>
              <w:b/>
            </w:rPr>
            <w:t>-</w:t>
          </w:r>
          <w:r w:rsidR="00DB787D">
            <w:rPr>
              <w:rFonts w:ascii="Times New Roman" w:hAnsi="Times New Roman" w:cs="Times New Roman"/>
              <w:b/>
            </w:rPr>
            <w:t>69</w:t>
          </w:r>
          <w:r w:rsidRPr="008F18AA">
            <w:rPr>
              <w:rFonts w:ascii="Times New Roman" w:hAnsi="Times New Roman" w:cs="Times New Roman"/>
              <w:b/>
            </w:rPr>
            <w:t>-</w:t>
          </w:r>
          <w:r w:rsidR="00DB787D">
            <w:rPr>
              <w:rFonts w:ascii="Times New Roman" w:hAnsi="Times New Roman" w:cs="Times New Roman"/>
              <w:b/>
            </w:rPr>
            <w:t>67</w:t>
          </w:r>
        </w:p>
      </w:tc>
    </w:tr>
  </w:tbl>
  <w:p w14:paraId="3CAA722B" w14:textId="77777777" w:rsidR="00C21C0A" w:rsidRDefault="00C21C0A" w:rsidP="00C21C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6D"/>
    <w:rsid w:val="00043921"/>
    <w:rsid w:val="000D7A66"/>
    <w:rsid w:val="000E664E"/>
    <w:rsid w:val="00154405"/>
    <w:rsid w:val="002A6D01"/>
    <w:rsid w:val="002E3A83"/>
    <w:rsid w:val="00313F40"/>
    <w:rsid w:val="003153AF"/>
    <w:rsid w:val="003214F2"/>
    <w:rsid w:val="00375622"/>
    <w:rsid w:val="00382475"/>
    <w:rsid w:val="00430EED"/>
    <w:rsid w:val="005205AA"/>
    <w:rsid w:val="00523F5D"/>
    <w:rsid w:val="005456D4"/>
    <w:rsid w:val="005B6EAC"/>
    <w:rsid w:val="005D7330"/>
    <w:rsid w:val="005F041A"/>
    <w:rsid w:val="005F1D1A"/>
    <w:rsid w:val="006520C1"/>
    <w:rsid w:val="006572B0"/>
    <w:rsid w:val="006757CC"/>
    <w:rsid w:val="0068167A"/>
    <w:rsid w:val="006E1626"/>
    <w:rsid w:val="00711144"/>
    <w:rsid w:val="00851EF2"/>
    <w:rsid w:val="008C3920"/>
    <w:rsid w:val="008F18AA"/>
    <w:rsid w:val="00924998"/>
    <w:rsid w:val="00952368"/>
    <w:rsid w:val="00A014C1"/>
    <w:rsid w:val="00A079BE"/>
    <w:rsid w:val="00A167D2"/>
    <w:rsid w:val="00A266C1"/>
    <w:rsid w:val="00A7115F"/>
    <w:rsid w:val="00A72985"/>
    <w:rsid w:val="00B41DCE"/>
    <w:rsid w:val="00B470C4"/>
    <w:rsid w:val="00B66AE5"/>
    <w:rsid w:val="00BD0970"/>
    <w:rsid w:val="00C11323"/>
    <w:rsid w:val="00C2152F"/>
    <w:rsid w:val="00C21C0A"/>
    <w:rsid w:val="00C233B4"/>
    <w:rsid w:val="00C5196D"/>
    <w:rsid w:val="00C77D07"/>
    <w:rsid w:val="00C937D1"/>
    <w:rsid w:val="00CA1EB1"/>
    <w:rsid w:val="00D66127"/>
    <w:rsid w:val="00DB787D"/>
    <w:rsid w:val="00DF08D2"/>
    <w:rsid w:val="00E275C9"/>
    <w:rsid w:val="00E34B9A"/>
    <w:rsid w:val="00E8403E"/>
    <w:rsid w:val="00EB31D6"/>
    <w:rsid w:val="00EC2907"/>
    <w:rsid w:val="00F26D54"/>
    <w:rsid w:val="00F81098"/>
    <w:rsid w:val="00FA778D"/>
    <w:rsid w:val="00FC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EC396"/>
  <w15:docId w15:val="{08530B25-9078-48A2-AEEE-AEC0929D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1C0A"/>
  </w:style>
  <w:style w:type="paragraph" w:styleId="a5">
    <w:name w:val="footer"/>
    <w:basedOn w:val="a"/>
    <w:link w:val="a6"/>
    <w:uiPriority w:val="99"/>
    <w:unhideWhenUsed/>
    <w:rsid w:val="00C2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1C0A"/>
  </w:style>
  <w:style w:type="paragraph" w:styleId="a7">
    <w:name w:val="Balloon Text"/>
    <w:basedOn w:val="a"/>
    <w:link w:val="a8"/>
    <w:uiPriority w:val="99"/>
    <w:semiHidden/>
    <w:unhideWhenUsed/>
    <w:rsid w:val="00C2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C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6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7562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75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«Система» 644024, г. Омск, ул. Карла Либкнехта, 35, оф. 710         ИНН 5504228885 ОГРН 1115543044825 ОКОПФ 65      ОКВЭД 51.70 ОКОГУ 49013 ОКФС 16ОКАТО 52401000000                                             Факс: (3812)20-16-17   Тел.: (962)058-31-3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«Система» 644024, г. Омск, ул. Карла Либкнехта, 35, оф. 710         ИНН 5504228885 ОГРН 1115543044825 ОКОПФ 65      ОКВЭД 51.70 ОКОГУ 49013 ОКФС 16ОКАТО 52401000000                                             Факс: (3812)20-16-17   Тел.: (962)058-31-36</dc:title>
  <dc:subject/>
  <dc:creator>User</dc:creator>
  <cp:keywords/>
  <dc:description/>
  <cp:lastModifiedBy>Алексей Кузовлев</cp:lastModifiedBy>
  <cp:revision>35</cp:revision>
  <cp:lastPrinted>2016-01-19T09:38:00Z</cp:lastPrinted>
  <dcterms:created xsi:type="dcterms:W3CDTF">2014-08-14T02:53:00Z</dcterms:created>
  <dcterms:modified xsi:type="dcterms:W3CDTF">2024-05-02T10:09:00Z</dcterms:modified>
</cp:coreProperties>
</file>