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9B" w:rsidRPr="003233CB" w:rsidRDefault="003A2666" w:rsidP="003A26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3CB">
        <w:rPr>
          <w:rFonts w:ascii="Times New Roman" w:hAnsi="Times New Roman" w:cs="Times New Roman"/>
          <w:b/>
          <w:bCs/>
          <w:sz w:val="28"/>
          <w:szCs w:val="28"/>
        </w:rPr>
        <w:t>Карточка сведений о контрагенте</w:t>
      </w:r>
    </w:p>
    <w:p w:rsidR="003233CB" w:rsidRDefault="003233CB" w:rsidP="003A26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3CB" w:rsidRDefault="003233CB" w:rsidP="003A26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2"/>
        <w:gridCol w:w="3828"/>
        <w:gridCol w:w="4955"/>
      </w:tblGrid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955" w:type="dxa"/>
            <w:vAlign w:val="center"/>
          </w:tcPr>
          <w:p w:rsidR="003A2666" w:rsidRPr="003A2666" w:rsidRDefault="003A2666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«РИТЕК ГРУПП»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955" w:type="dxa"/>
            <w:vAlign w:val="center"/>
          </w:tcPr>
          <w:p w:rsidR="003A2666" w:rsidRPr="003A2666" w:rsidRDefault="003A2666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«РИТЕК ГРУПП»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 (место регистрации в качестве налогового резидента)</w:t>
            </w:r>
          </w:p>
        </w:tc>
        <w:tc>
          <w:tcPr>
            <w:tcW w:w="4955" w:type="dxa"/>
            <w:vAlign w:val="center"/>
          </w:tcPr>
          <w:p w:rsidR="003A2666" w:rsidRPr="003A2666" w:rsidRDefault="003A2666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423578, РТ, г. Нижнекамск, ул. Студенческая, д.34, кв.62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(место нахождения контрагента)</w:t>
            </w:r>
          </w:p>
        </w:tc>
        <w:tc>
          <w:tcPr>
            <w:tcW w:w="4955" w:type="dxa"/>
            <w:vAlign w:val="center"/>
          </w:tcPr>
          <w:p w:rsidR="003A2666" w:rsidRPr="003A2666" w:rsidRDefault="003A2666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423578, РТ, г. Нижнекамск, ул. Студенческая, д.34, кв.62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  <w:vAlign w:val="center"/>
          </w:tcPr>
          <w:p w:rsidR="003A2666" w:rsidRPr="003A2666" w:rsidRDefault="003A2666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1201600021347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  <w:vAlign w:val="center"/>
          </w:tcPr>
          <w:p w:rsidR="003A2666" w:rsidRPr="003A2666" w:rsidRDefault="003A2666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1651086747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955" w:type="dxa"/>
            <w:vAlign w:val="center"/>
          </w:tcPr>
          <w:p w:rsidR="003A2666" w:rsidRPr="003A2666" w:rsidRDefault="003A2666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165101001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4955" w:type="dxa"/>
            <w:vAlign w:val="center"/>
          </w:tcPr>
          <w:p w:rsidR="003A2666" w:rsidRPr="003A2666" w:rsidRDefault="003A2666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43799462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банк</w:t>
            </w:r>
          </w:p>
        </w:tc>
        <w:tc>
          <w:tcPr>
            <w:tcW w:w="4955" w:type="dxa"/>
            <w:vAlign w:val="center"/>
          </w:tcPr>
          <w:p w:rsidR="003A2666" w:rsidRPr="003A2666" w:rsidRDefault="005069AC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3233CB">
              <w:rPr>
                <w:rFonts w:ascii="Times New Roman" w:hAnsi="Times New Roman" w:cs="Times New Roman"/>
                <w:sz w:val="24"/>
                <w:szCs w:val="24"/>
              </w:rPr>
              <w:t xml:space="preserve"> Банк «Аверс»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955" w:type="dxa"/>
            <w:vAlign w:val="center"/>
          </w:tcPr>
          <w:p w:rsidR="003A2666" w:rsidRPr="003A2666" w:rsidRDefault="003233CB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CB">
              <w:rPr>
                <w:rFonts w:ascii="Times New Roman" w:hAnsi="Times New Roman" w:cs="Times New Roman"/>
                <w:sz w:val="24"/>
                <w:szCs w:val="24"/>
              </w:rPr>
              <w:t>40702810700790000733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955" w:type="dxa"/>
            <w:vAlign w:val="center"/>
          </w:tcPr>
          <w:p w:rsidR="003A2666" w:rsidRPr="003A2666" w:rsidRDefault="003233CB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30101810500000000774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955" w:type="dxa"/>
            <w:vAlign w:val="center"/>
          </w:tcPr>
          <w:p w:rsidR="003A2666" w:rsidRPr="003233CB" w:rsidRDefault="003233CB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3CB">
              <w:rPr>
                <w:rFonts w:ascii="Times New Roman" w:hAnsi="Times New Roman" w:cs="Times New Roman"/>
                <w:sz w:val="24"/>
                <w:szCs w:val="24"/>
              </w:rPr>
              <w:t>049205774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</w:t>
            </w:r>
          </w:p>
        </w:tc>
        <w:tc>
          <w:tcPr>
            <w:tcW w:w="4955" w:type="dxa"/>
            <w:vAlign w:val="center"/>
          </w:tcPr>
          <w:p w:rsidR="003A2666" w:rsidRPr="003A2666" w:rsidRDefault="003A2666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="003233CB">
              <w:rPr>
                <w:rFonts w:ascii="Times New Roman" w:hAnsi="Times New Roman" w:cs="Times New Roman"/>
                <w:sz w:val="24"/>
                <w:szCs w:val="24"/>
              </w:rPr>
              <w:t>Басырович</w:t>
            </w:r>
            <w:proofErr w:type="spellEnd"/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955" w:type="dxa"/>
            <w:vAlign w:val="center"/>
          </w:tcPr>
          <w:p w:rsidR="003A2666" w:rsidRPr="003A2666" w:rsidRDefault="003233CB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Басырович</w:t>
            </w:r>
            <w:proofErr w:type="spellEnd"/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955" w:type="dxa"/>
            <w:vAlign w:val="center"/>
          </w:tcPr>
          <w:p w:rsidR="003A2666" w:rsidRPr="003A2666" w:rsidRDefault="003233CB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+7-927-034-21-19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55" w:type="dxa"/>
            <w:vAlign w:val="center"/>
          </w:tcPr>
          <w:p w:rsidR="003A2666" w:rsidRPr="003233CB" w:rsidRDefault="003233CB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ritek.group@yandex.ru</w:t>
            </w:r>
          </w:p>
        </w:tc>
      </w:tr>
      <w:tr w:rsidR="003A2666" w:rsidTr="003233CB">
        <w:tc>
          <w:tcPr>
            <w:tcW w:w="562" w:type="dxa"/>
            <w:vAlign w:val="center"/>
          </w:tcPr>
          <w:p w:rsidR="003A2666" w:rsidRPr="003A2666" w:rsidRDefault="003A2666" w:rsidP="003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vAlign w:val="center"/>
          </w:tcPr>
          <w:p w:rsidR="003A2666" w:rsidRPr="003A2666" w:rsidRDefault="003A2666" w:rsidP="003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в качестве юридического лица</w:t>
            </w:r>
          </w:p>
        </w:tc>
        <w:tc>
          <w:tcPr>
            <w:tcW w:w="4955" w:type="dxa"/>
            <w:vAlign w:val="center"/>
          </w:tcPr>
          <w:p w:rsidR="003A2666" w:rsidRPr="003A2666" w:rsidRDefault="003233CB" w:rsidP="0032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торговля производственным электрическим и электронным оборудованием, включая оборудование электросвязи</w:t>
            </w:r>
          </w:p>
        </w:tc>
      </w:tr>
    </w:tbl>
    <w:p w:rsidR="003A2666" w:rsidRDefault="003A2666" w:rsidP="003A26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3CB" w:rsidRPr="003A2666" w:rsidRDefault="003233CB" w:rsidP="003A26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82482" cy="2200582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3CB" w:rsidRPr="003A2666" w:rsidSect="007F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0E7"/>
    <w:rsid w:val="003233CB"/>
    <w:rsid w:val="003A2666"/>
    <w:rsid w:val="004130E7"/>
    <w:rsid w:val="005069AC"/>
    <w:rsid w:val="007F0882"/>
    <w:rsid w:val="00F0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2023-01-30T07:17:00Z</dcterms:created>
  <dcterms:modified xsi:type="dcterms:W3CDTF">2024-01-15T06:40:00Z</dcterms:modified>
</cp:coreProperties>
</file>