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="-142" w:tblpY="1696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40"/>
        <w:gridCol w:w="3744"/>
      </w:tblGrid>
      <w:tr w:rsidR="004F2D2C" w:rsidRPr="003706A2" w14:paraId="0B1EF9A4" w14:textId="77777777" w:rsidTr="004F2D2C">
        <w:trPr>
          <w:trHeight w:val="582"/>
        </w:trPr>
        <w:tc>
          <w:tcPr>
            <w:tcW w:w="3686" w:type="dxa"/>
          </w:tcPr>
          <w:p w14:paraId="1BE42197" w14:textId="77777777" w:rsidR="004F2D2C" w:rsidRPr="00B03AC6" w:rsidRDefault="004F2D2C" w:rsidP="004F2D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3A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ТОО «</w:t>
            </w:r>
            <w:proofErr w:type="spellStart"/>
            <w:r w:rsidRPr="00B03A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ProMS</w:t>
            </w:r>
            <w:proofErr w:type="spellEnd"/>
            <w:r w:rsidRPr="00B03A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19E96544" w14:textId="77777777" w:rsidR="004F2D2C" w:rsidRPr="00B03AC6" w:rsidRDefault="004F2D2C" w:rsidP="004F2D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3A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проспект Достык 91/2,</w:t>
            </w:r>
          </w:p>
          <w:p w14:paraId="29DE9927" w14:textId="77777777" w:rsidR="004F2D2C" w:rsidRPr="00B03AC6" w:rsidRDefault="004F2D2C" w:rsidP="004F2D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3A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Алматы, 050000, Казахстан,</w:t>
            </w:r>
          </w:p>
          <w:p w14:paraId="5BA63087" w14:textId="77777777" w:rsidR="004F2D2C" w:rsidRDefault="004F2D2C" w:rsidP="004F2D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3A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Тел.: (771) 743-20-90</w:t>
            </w:r>
          </w:p>
          <w:p w14:paraId="11A09033" w14:textId="77777777" w:rsidR="004F2D2C" w:rsidRPr="00FE5A23" w:rsidRDefault="004F2D2C" w:rsidP="004F2D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B03AC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info</w:t>
            </w:r>
            <w:r w:rsidRPr="00FE5A2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@</w:t>
            </w:r>
            <w:r w:rsidRPr="00FE5A2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proms</w:t>
            </w:r>
            <w:r w:rsidRPr="00FE5A2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 w:rsidRPr="00FE5A2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kz</w:t>
            </w:r>
            <w:r w:rsidRPr="00FE5A2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,</w:t>
            </w:r>
          </w:p>
          <w:p w14:paraId="57C8B03E" w14:textId="77777777" w:rsidR="004F2D2C" w:rsidRPr="00E02204" w:rsidRDefault="00045E36" w:rsidP="004F2D2C">
            <w:pPr>
              <w:rPr>
                <w:rStyle w:val="a7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hyperlink r:id="rId7" w:history="1">
              <w:r w:rsidR="004F2D2C" w:rsidRPr="00FE5A23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  <w:lang w:val="en-US"/>
                </w:rPr>
                <w:t>www</w:t>
              </w:r>
              <w:r w:rsidR="004F2D2C" w:rsidRPr="00E02204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</w:rPr>
                <w:t>.</w:t>
              </w:r>
              <w:r w:rsidR="004F2D2C" w:rsidRPr="00FE5A23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  <w:lang w:val="en-US"/>
                </w:rPr>
                <w:t>proms</w:t>
              </w:r>
              <w:r w:rsidR="004F2D2C" w:rsidRPr="00E02204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</w:rPr>
                <w:t>.</w:t>
              </w:r>
              <w:proofErr w:type="spellStart"/>
              <w:r w:rsidR="004F2D2C" w:rsidRPr="00FE5A23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  <w:lang w:val="en-US"/>
                </w:rPr>
                <w:t>kz</w:t>
              </w:r>
              <w:proofErr w:type="spellEnd"/>
            </w:hyperlink>
          </w:p>
          <w:p w14:paraId="491E31CF" w14:textId="77777777" w:rsidR="004F2D2C" w:rsidRPr="00E02204" w:rsidRDefault="004F2D2C" w:rsidP="004F2D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2669B2A2" w14:textId="77777777" w:rsidR="004F2D2C" w:rsidRPr="00005033" w:rsidRDefault="004F2D2C" w:rsidP="004F2D2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40" w:type="dxa"/>
          </w:tcPr>
          <w:p w14:paraId="3FF6C1ED" w14:textId="77777777" w:rsidR="004F2D2C" w:rsidRPr="00FE5A23" w:rsidRDefault="004F2D2C" w:rsidP="004F2D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4" w:type="dxa"/>
          </w:tcPr>
          <w:p w14:paraId="787A691A" w14:textId="77777777" w:rsidR="004F2D2C" w:rsidRPr="003706A2" w:rsidRDefault="004F2D2C" w:rsidP="004F2D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4ABF26" w14:textId="63D72707" w:rsidR="0077069E" w:rsidRPr="00FE5A23" w:rsidRDefault="0077069E" w:rsidP="00705069">
      <w:pPr>
        <w:pStyle w:val="a8"/>
        <w:jc w:val="center"/>
        <w:rPr>
          <w:b/>
          <w:bCs/>
          <w:color w:val="161616"/>
          <w:sz w:val="22"/>
          <w:szCs w:val="22"/>
        </w:rPr>
      </w:pPr>
      <w:r w:rsidRPr="00FE5A23">
        <w:rPr>
          <w:b/>
          <w:bCs/>
          <w:color w:val="161616"/>
          <w:sz w:val="22"/>
          <w:szCs w:val="22"/>
        </w:rPr>
        <w:t>Уважаемы</w:t>
      </w:r>
      <w:r w:rsidR="009254D9">
        <w:rPr>
          <w:b/>
          <w:bCs/>
          <w:color w:val="161616"/>
          <w:sz w:val="22"/>
          <w:szCs w:val="22"/>
        </w:rPr>
        <w:t xml:space="preserve">й </w:t>
      </w:r>
      <w:r w:rsidR="000242CA">
        <w:rPr>
          <w:b/>
          <w:bCs/>
          <w:color w:val="161616"/>
          <w:sz w:val="22"/>
          <w:szCs w:val="22"/>
        </w:rPr>
        <w:t>поставщик</w:t>
      </w:r>
      <w:r w:rsidR="009254D9">
        <w:rPr>
          <w:b/>
          <w:bCs/>
          <w:color w:val="161616"/>
          <w:sz w:val="22"/>
          <w:szCs w:val="22"/>
        </w:rPr>
        <w:t>!</w:t>
      </w:r>
    </w:p>
    <w:p w14:paraId="7F72C499" w14:textId="3031300F" w:rsidR="007B45C0" w:rsidRPr="004F2D2C" w:rsidRDefault="00FE5A23" w:rsidP="004F2D2C">
      <w:pPr>
        <w:pStyle w:val="1"/>
        <w:spacing w:after="180"/>
        <w:ind w:firstLine="709"/>
        <w:contextualSpacing/>
        <w:jc w:val="both"/>
        <w:rPr>
          <w:b w:val="0"/>
          <w:bCs w:val="0"/>
          <w:color w:val="161616"/>
          <w:sz w:val="22"/>
          <w:szCs w:val="22"/>
        </w:rPr>
      </w:pPr>
      <w:r w:rsidRPr="004F2D2C">
        <w:rPr>
          <w:rFonts w:hint="eastAsia"/>
          <w:b w:val="0"/>
          <w:bCs w:val="0"/>
          <w:color w:val="161616"/>
          <w:sz w:val="22"/>
          <w:szCs w:val="22"/>
        </w:rPr>
        <w:t>ТОО</w:t>
      </w:r>
      <w:r w:rsidRPr="004F2D2C">
        <w:rPr>
          <w:b w:val="0"/>
          <w:bCs w:val="0"/>
          <w:color w:val="161616"/>
          <w:sz w:val="22"/>
          <w:szCs w:val="22"/>
        </w:rPr>
        <w:t xml:space="preserve"> «</w:t>
      </w:r>
      <w:proofErr w:type="spellStart"/>
      <w:r w:rsidRPr="004F2D2C">
        <w:rPr>
          <w:b w:val="0"/>
          <w:bCs w:val="0"/>
          <w:color w:val="161616"/>
          <w:sz w:val="22"/>
          <w:szCs w:val="22"/>
        </w:rPr>
        <w:t>ProMS</w:t>
      </w:r>
      <w:proofErr w:type="spellEnd"/>
      <w:r w:rsidRPr="004F2D2C">
        <w:rPr>
          <w:b w:val="0"/>
          <w:bCs w:val="0"/>
          <w:color w:val="161616"/>
          <w:sz w:val="22"/>
          <w:szCs w:val="22"/>
        </w:rPr>
        <w:t xml:space="preserve">» </w:t>
      </w:r>
      <w:r w:rsidR="00035F15" w:rsidRPr="004F2D2C">
        <w:rPr>
          <w:rFonts w:hint="eastAsia"/>
          <w:b w:val="0"/>
          <w:bCs w:val="0"/>
          <w:color w:val="161616"/>
          <w:sz w:val="22"/>
          <w:szCs w:val="22"/>
        </w:rPr>
        <w:t>з</w:t>
      </w:r>
      <w:r w:rsidR="00035F15" w:rsidRPr="004F2D2C">
        <w:rPr>
          <w:b w:val="0"/>
          <w:bCs w:val="0"/>
          <w:color w:val="161616"/>
          <w:sz w:val="22"/>
          <w:szCs w:val="22"/>
        </w:rPr>
        <w:t xml:space="preserve">анимается комплексным снабжением </w:t>
      </w:r>
      <w:proofErr w:type="spellStart"/>
      <w:r w:rsidR="00035F15" w:rsidRPr="004F2D2C">
        <w:rPr>
          <w:b w:val="0"/>
          <w:bCs w:val="0"/>
          <w:color w:val="161616"/>
          <w:sz w:val="22"/>
          <w:szCs w:val="22"/>
        </w:rPr>
        <w:t>золотоизвлекающих</w:t>
      </w:r>
      <w:proofErr w:type="spellEnd"/>
      <w:r w:rsidR="00035F15" w:rsidRPr="004F2D2C">
        <w:rPr>
          <w:b w:val="0"/>
          <w:bCs w:val="0"/>
          <w:color w:val="161616"/>
          <w:sz w:val="22"/>
          <w:szCs w:val="22"/>
        </w:rPr>
        <w:t xml:space="preserve"> фабрик необходимым для </w:t>
      </w:r>
      <w:r w:rsidR="00A47313" w:rsidRPr="004F2D2C">
        <w:rPr>
          <w:b w:val="0"/>
          <w:bCs w:val="0"/>
          <w:color w:val="161616"/>
          <w:sz w:val="22"/>
          <w:szCs w:val="22"/>
        </w:rPr>
        <w:t>производства</w:t>
      </w:r>
      <w:r w:rsidR="00035F15" w:rsidRPr="004F2D2C">
        <w:rPr>
          <w:b w:val="0"/>
          <w:bCs w:val="0"/>
          <w:color w:val="161616"/>
          <w:sz w:val="22"/>
          <w:szCs w:val="22"/>
        </w:rPr>
        <w:t xml:space="preserve"> оборудованием и химическими реагентами. Мы имеем широкий опыт работы на Казахстанском рынке снабжения предприятий и придерживаемся таких принципов, которые позволяют максимально удовлетворить потребности наших клиентов в кр</w:t>
      </w:r>
      <w:r w:rsidR="003800C4" w:rsidRPr="004F2D2C">
        <w:rPr>
          <w:b w:val="0"/>
          <w:bCs w:val="0"/>
          <w:color w:val="161616"/>
          <w:sz w:val="22"/>
          <w:szCs w:val="22"/>
        </w:rPr>
        <w:t>а</w:t>
      </w:r>
      <w:r w:rsidR="00035F15" w:rsidRPr="004F2D2C">
        <w:rPr>
          <w:b w:val="0"/>
          <w:bCs w:val="0"/>
          <w:color w:val="161616"/>
          <w:sz w:val="22"/>
          <w:szCs w:val="22"/>
        </w:rPr>
        <w:t>тчайшие сроки.</w:t>
      </w:r>
    </w:p>
    <w:p w14:paraId="79C6077D" w14:textId="3CFC6D27" w:rsidR="005B7997" w:rsidRPr="000242CA" w:rsidRDefault="005B7997" w:rsidP="004F2D2C">
      <w:pPr>
        <w:pStyle w:val="1"/>
        <w:spacing w:after="180"/>
        <w:ind w:firstLine="709"/>
        <w:contextualSpacing/>
        <w:jc w:val="both"/>
        <w:rPr>
          <w:b w:val="0"/>
          <w:bCs w:val="0"/>
          <w:color w:val="161616"/>
          <w:sz w:val="22"/>
          <w:szCs w:val="22"/>
        </w:rPr>
      </w:pPr>
      <w:r w:rsidRPr="005B7997">
        <w:rPr>
          <w:rFonts w:hint="eastAsia"/>
          <w:b w:val="0"/>
          <w:bCs w:val="0"/>
          <w:color w:val="161616"/>
          <w:sz w:val="22"/>
          <w:szCs w:val="22"/>
        </w:rPr>
        <w:t>Обращаемся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с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запросом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о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возможности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сотрудничества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и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предоставлении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коммерческого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предложения</w:t>
      </w:r>
      <w:r w:rsidR="00B03AC6">
        <w:rPr>
          <w:b w:val="0"/>
          <w:bCs w:val="0"/>
          <w:color w:val="161616"/>
          <w:sz w:val="22"/>
          <w:szCs w:val="22"/>
        </w:rPr>
        <w:t xml:space="preserve">.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Мы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заинтересованы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в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установлении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долгосрочных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и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взаимовыгодных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отношений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по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поставкам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="000242CA">
        <w:rPr>
          <w:rFonts w:hint="eastAsia"/>
          <w:b w:val="0"/>
          <w:bCs w:val="0"/>
          <w:color w:val="161616"/>
          <w:sz w:val="22"/>
          <w:szCs w:val="22"/>
        </w:rPr>
        <w:t>х</w:t>
      </w:r>
      <w:r w:rsidR="000242CA">
        <w:rPr>
          <w:b w:val="0"/>
          <w:bCs w:val="0"/>
          <w:color w:val="161616"/>
          <w:sz w:val="22"/>
          <w:szCs w:val="22"/>
        </w:rPr>
        <w:t xml:space="preserve">имической продукции для производственных нужд горнодобывающих </w:t>
      </w:r>
      <w:r w:rsidR="00451FD8">
        <w:rPr>
          <w:b w:val="0"/>
          <w:bCs w:val="0"/>
          <w:color w:val="161616"/>
          <w:sz w:val="22"/>
          <w:szCs w:val="22"/>
        </w:rPr>
        <w:t>предприятий</w:t>
      </w:r>
      <w:r w:rsidR="000242CA">
        <w:rPr>
          <w:b w:val="0"/>
          <w:bCs w:val="0"/>
          <w:color w:val="161616"/>
          <w:sz w:val="22"/>
          <w:szCs w:val="22"/>
        </w:rPr>
        <w:t xml:space="preserve">. </w:t>
      </w:r>
    </w:p>
    <w:p w14:paraId="520BC839" w14:textId="5ECE96C4" w:rsidR="005B7997" w:rsidRDefault="005B7997" w:rsidP="004F2D2C">
      <w:pPr>
        <w:pStyle w:val="1"/>
        <w:spacing w:after="180"/>
        <w:ind w:firstLine="709"/>
        <w:contextualSpacing/>
        <w:jc w:val="both"/>
        <w:rPr>
          <w:b w:val="0"/>
          <w:bCs w:val="0"/>
          <w:color w:val="161616"/>
          <w:sz w:val="22"/>
          <w:szCs w:val="22"/>
        </w:rPr>
      </w:pPr>
      <w:r w:rsidRPr="005B7997">
        <w:rPr>
          <w:rFonts w:hint="eastAsia"/>
          <w:b w:val="0"/>
          <w:bCs w:val="0"/>
          <w:color w:val="161616"/>
          <w:sz w:val="22"/>
          <w:szCs w:val="22"/>
        </w:rPr>
        <w:t>На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сегодняшний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день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у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нас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есть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активны</w:t>
      </w:r>
      <w:r w:rsidR="007F14A3">
        <w:rPr>
          <w:rFonts w:hint="eastAsia"/>
          <w:b w:val="0"/>
          <w:bCs w:val="0"/>
          <w:color w:val="161616"/>
          <w:sz w:val="22"/>
          <w:szCs w:val="22"/>
        </w:rPr>
        <w:t>й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запрос</w:t>
      </w:r>
      <w:r w:rsidR="007F14A3">
        <w:rPr>
          <w:b w:val="0"/>
          <w:bCs w:val="0"/>
          <w:color w:val="161616"/>
          <w:sz w:val="22"/>
          <w:szCs w:val="22"/>
        </w:rPr>
        <w:t>: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417"/>
        <w:gridCol w:w="4818"/>
        <w:gridCol w:w="1002"/>
        <w:gridCol w:w="1179"/>
        <w:gridCol w:w="2213"/>
      </w:tblGrid>
      <w:tr w:rsidR="003F3D98" w:rsidRPr="002647F8" w14:paraId="67F0E9D2" w14:textId="5249AD12" w:rsidTr="003F3D98">
        <w:trPr>
          <w:trHeight w:val="48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43FB" w14:textId="77777777" w:rsidR="003F3D98" w:rsidRPr="008478D8" w:rsidRDefault="003F3D98" w:rsidP="00264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D36A" w14:textId="03050333" w:rsidR="003F3D98" w:rsidRPr="008478D8" w:rsidRDefault="003F3D98" w:rsidP="00264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ТМЦ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8052" w14:textId="77777777" w:rsidR="003F3D98" w:rsidRPr="008478D8" w:rsidRDefault="003F3D98" w:rsidP="00264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7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7E2B" w14:textId="37168A21" w:rsidR="003F3D98" w:rsidRPr="008478D8" w:rsidRDefault="003F3D98" w:rsidP="00434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8177F5" w14:textId="530694D4" w:rsidR="003F3D98" w:rsidRPr="008478D8" w:rsidRDefault="003F3D98" w:rsidP="00434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поставки</w:t>
            </w:r>
          </w:p>
        </w:tc>
      </w:tr>
      <w:tr w:rsidR="003F3D98" w:rsidRPr="002647F8" w14:paraId="25A994DD" w14:textId="77777777" w:rsidTr="003F3D98">
        <w:trPr>
          <w:trHeight w:val="48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4897" w14:textId="7C39149F" w:rsidR="003F3D98" w:rsidRPr="008478D8" w:rsidRDefault="003F3D98" w:rsidP="003F3D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3956" w14:textId="77777777" w:rsidR="00045E36" w:rsidRDefault="00045E36" w:rsidP="00045E3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2"/>
            </w:tblGrid>
            <w:tr w:rsidR="00045E36" w14:paraId="4636B2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5"/>
              </w:trPr>
              <w:tc>
                <w:tcPr>
                  <w:tcW w:w="0" w:type="auto"/>
                </w:tcPr>
                <w:p w14:paraId="63336857" w14:textId="77777777" w:rsidR="00045E36" w:rsidRDefault="00045E36" w:rsidP="00045E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УСТАНОВКА НАГНЕТАТ 1000-32-1,СТД-4000-2УХЛ4КВТ,6КВ,3000ОБ/МИН </w:t>
                  </w:r>
                </w:p>
              </w:tc>
            </w:tr>
          </w:tbl>
          <w:p w14:paraId="46E89907" w14:textId="4E2043F0" w:rsidR="003F3D98" w:rsidRPr="008478D8" w:rsidRDefault="003F3D98" w:rsidP="003F3D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58BD" w14:textId="37AD86E0" w:rsidR="003F3D98" w:rsidRPr="008478D8" w:rsidRDefault="00045E36" w:rsidP="003F3D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62622" w14:textId="6D512DAF" w:rsidR="003F3D98" w:rsidRDefault="00045E36" w:rsidP="003F3D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</w:p>
          <w:p w14:paraId="3F150EEC" w14:textId="6488F970" w:rsidR="003F3D98" w:rsidRPr="008478D8" w:rsidRDefault="003F3D98" w:rsidP="003F3D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EA396B" w14:textId="63EBAA04" w:rsidR="003F3D98" w:rsidRPr="008478D8" w:rsidRDefault="003F3D98" w:rsidP="00045E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Республика Казахстан, </w:t>
            </w:r>
            <w:proofErr w:type="spellStart"/>
            <w:r w:rsidR="00045E36">
              <w:rPr>
                <w:rFonts w:ascii="Times New Roman" w:eastAsia="Times New Roman" w:hAnsi="Times New Roman" w:cs="Times New Roman" w:hint="eastAsia"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="00045E3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.Жезказган</w:t>
            </w:r>
            <w:proofErr w:type="spellEnd"/>
          </w:p>
        </w:tc>
      </w:tr>
    </w:tbl>
    <w:p w14:paraId="367AC834" w14:textId="77777777" w:rsidR="002647F8" w:rsidRDefault="002647F8" w:rsidP="004F2D2C">
      <w:pPr>
        <w:pStyle w:val="1"/>
        <w:spacing w:after="180"/>
        <w:ind w:firstLine="709"/>
        <w:contextualSpacing/>
        <w:jc w:val="both"/>
        <w:rPr>
          <w:b w:val="0"/>
          <w:bCs w:val="0"/>
          <w:color w:val="161616"/>
          <w:sz w:val="22"/>
          <w:szCs w:val="22"/>
        </w:rPr>
      </w:pPr>
    </w:p>
    <w:p w14:paraId="7370B67F" w14:textId="0C3D6DB1" w:rsidR="005B7997" w:rsidRDefault="009E709F" w:rsidP="009E709F">
      <w:pPr>
        <w:pStyle w:val="1"/>
        <w:spacing w:after="180"/>
        <w:ind w:firstLine="709"/>
        <w:contextualSpacing/>
        <w:jc w:val="both"/>
        <w:rPr>
          <w:b w:val="0"/>
          <w:bCs w:val="0"/>
          <w:color w:val="161616"/>
          <w:sz w:val="22"/>
          <w:szCs w:val="22"/>
        </w:rPr>
      </w:pPr>
      <w:r w:rsidRPr="009E709F">
        <w:rPr>
          <w:b w:val="0"/>
          <w:bCs w:val="0"/>
          <w:color w:val="161616"/>
          <w:sz w:val="22"/>
          <w:szCs w:val="22"/>
        </w:rPr>
        <w:t>В случае заинтересованности в сотрудничестве</w:t>
      </w:r>
      <w:r w:rsidR="0002117E" w:rsidRPr="009E709F">
        <w:rPr>
          <w:b w:val="0"/>
          <w:bCs w:val="0"/>
          <w:color w:val="161616"/>
          <w:sz w:val="22"/>
          <w:szCs w:val="22"/>
        </w:rPr>
        <w:t xml:space="preserve"> просим сообщить следующую информацию</w:t>
      </w:r>
      <w:r w:rsidR="005B7997" w:rsidRPr="009E709F">
        <w:rPr>
          <w:b w:val="0"/>
          <w:bCs w:val="0"/>
          <w:color w:val="161616"/>
          <w:sz w:val="22"/>
          <w:szCs w:val="22"/>
        </w:rPr>
        <w:t>:</w:t>
      </w:r>
    </w:p>
    <w:p w14:paraId="09FBCC6D" w14:textId="64B88300" w:rsidR="000D51FE" w:rsidRDefault="00575EAB" w:rsidP="00451FD8">
      <w:pPr>
        <w:pStyle w:val="1"/>
        <w:spacing w:after="180"/>
        <w:ind w:left="1134"/>
        <w:contextualSpacing/>
        <w:jc w:val="both"/>
        <w:rPr>
          <w:b w:val="0"/>
          <w:bCs w:val="0"/>
          <w:color w:val="161616"/>
          <w:sz w:val="22"/>
          <w:szCs w:val="22"/>
        </w:rPr>
      </w:pPr>
      <w:r>
        <w:rPr>
          <w:b w:val="0"/>
          <w:bCs w:val="0"/>
          <w:color w:val="161616"/>
          <w:sz w:val="22"/>
          <w:szCs w:val="22"/>
        </w:rPr>
        <w:t>Условия оплаты</w:t>
      </w:r>
    </w:p>
    <w:p w14:paraId="7B1A431D" w14:textId="001A6C14" w:rsidR="00DC1E75" w:rsidRPr="00C15A55" w:rsidRDefault="00DC1E75" w:rsidP="00DC1E75">
      <w:pPr>
        <w:pStyle w:val="1"/>
        <w:spacing w:after="180"/>
        <w:ind w:left="1134"/>
        <w:contextualSpacing/>
        <w:jc w:val="both"/>
        <w:rPr>
          <w:b w:val="0"/>
          <w:bCs w:val="0"/>
          <w:color w:val="161616"/>
          <w:sz w:val="22"/>
          <w:szCs w:val="22"/>
        </w:rPr>
      </w:pPr>
      <w:r>
        <w:rPr>
          <w:b w:val="0"/>
          <w:iCs/>
          <w:color w:val="000000"/>
          <w:sz w:val="22"/>
          <w:szCs w:val="22"/>
        </w:rPr>
        <w:t xml:space="preserve">Указание срока </w:t>
      </w:r>
      <w:r w:rsidRPr="00C15A55">
        <w:rPr>
          <w:b w:val="0"/>
          <w:iCs/>
          <w:color w:val="000000"/>
          <w:sz w:val="22"/>
          <w:szCs w:val="22"/>
        </w:rPr>
        <w:t>поставки в календарных днях</w:t>
      </w:r>
    </w:p>
    <w:p w14:paraId="72CC2872" w14:textId="5E98D6AA" w:rsidR="00575EAB" w:rsidRDefault="00575EAB" w:rsidP="00451FD8">
      <w:pPr>
        <w:pStyle w:val="1"/>
        <w:spacing w:after="180"/>
        <w:ind w:left="1134"/>
        <w:contextualSpacing/>
        <w:jc w:val="both"/>
        <w:rPr>
          <w:b w:val="0"/>
          <w:bCs w:val="0"/>
          <w:color w:val="161616"/>
          <w:sz w:val="22"/>
          <w:szCs w:val="22"/>
        </w:rPr>
      </w:pPr>
      <w:r>
        <w:rPr>
          <w:b w:val="0"/>
          <w:bCs w:val="0"/>
          <w:color w:val="161616"/>
          <w:sz w:val="22"/>
          <w:szCs w:val="22"/>
        </w:rPr>
        <w:t>Срок действия ценового предложения</w:t>
      </w:r>
    </w:p>
    <w:p w14:paraId="775D99B3" w14:textId="6F6D8C0E" w:rsidR="001956EA" w:rsidRPr="009E709F" w:rsidRDefault="001956EA" w:rsidP="00451FD8">
      <w:pPr>
        <w:pStyle w:val="1"/>
        <w:spacing w:after="180"/>
        <w:ind w:left="1134"/>
        <w:contextualSpacing/>
        <w:jc w:val="both"/>
        <w:rPr>
          <w:b w:val="0"/>
          <w:bCs w:val="0"/>
          <w:color w:val="161616"/>
          <w:sz w:val="22"/>
          <w:szCs w:val="22"/>
        </w:rPr>
      </w:pPr>
      <w:r>
        <w:rPr>
          <w:b w:val="0"/>
          <w:bCs w:val="0"/>
          <w:color w:val="161616"/>
          <w:sz w:val="22"/>
          <w:szCs w:val="22"/>
        </w:rPr>
        <w:t>Имеющиеся сертификаты (приложить).</w:t>
      </w:r>
    </w:p>
    <w:p w14:paraId="7A62BAA3" w14:textId="77777777" w:rsidR="004F2D2C" w:rsidRDefault="004F2D2C" w:rsidP="005B7997">
      <w:pPr>
        <w:pStyle w:val="1"/>
        <w:spacing w:after="180" w:line="360" w:lineRule="auto"/>
        <w:ind w:firstLine="709"/>
        <w:contextualSpacing/>
        <w:jc w:val="both"/>
        <w:rPr>
          <w:b w:val="0"/>
          <w:bCs w:val="0"/>
          <w:color w:val="161616"/>
          <w:sz w:val="22"/>
          <w:szCs w:val="22"/>
        </w:rPr>
      </w:pPr>
    </w:p>
    <w:p w14:paraId="69F1929B" w14:textId="31AAA402" w:rsidR="005B7997" w:rsidRPr="005B7997" w:rsidRDefault="005B7997" w:rsidP="005B7997">
      <w:pPr>
        <w:pStyle w:val="1"/>
        <w:spacing w:after="180" w:line="360" w:lineRule="auto"/>
        <w:ind w:firstLine="709"/>
        <w:contextualSpacing/>
        <w:jc w:val="both"/>
        <w:rPr>
          <w:b w:val="0"/>
          <w:bCs w:val="0"/>
          <w:color w:val="161616"/>
          <w:sz w:val="22"/>
          <w:szCs w:val="22"/>
        </w:rPr>
      </w:pPr>
      <w:r w:rsidRPr="005B7997">
        <w:rPr>
          <w:rFonts w:hint="eastAsia"/>
          <w:b w:val="0"/>
          <w:bCs w:val="0"/>
          <w:color w:val="161616"/>
          <w:sz w:val="22"/>
          <w:szCs w:val="22"/>
        </w:rPr>
        <w:t>Мы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готовы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к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детальным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обсуждениям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и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надеемся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на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выгодное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и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долгосрочное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сотрудничество</w:t>
      </w:r>
      <w:r w:rsidRPr="005B7997">
        <w:rPr>
          <w:b w:val="0"/>
          <w:bCs w:val="0"/>
          <w:color w:val="161616"/>
          <w:sz w:val="22"/>
          <w:szCs w:val="22"/>
        </w:rPr>
        <w:t xml:space="preserve">.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Пожалуйста</w:t>
      </w:r>
      <w:r w:rsidRPr="005B7997">
        <w:rPr>
          <w:b w:val="0"/>
          <w:bCs w:val="0"/>
          <w:color w:val="161616"/>
          <w:sz w:val="22"/>
          <w:szCs w:val="22"/>
        </w:rPr>
        <w:t xml:space="preserve">,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прикрепите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ваше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коммерческое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предложение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к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ответному</w:t>
      </w:r>
      <w:r w:rsidRPr="005B7997">
        <w:rPr>
          <w:b w:val="0"/>
          <w:bCs w:val="0"/>
          <w:color w:val="161616"/>
          <w:sz w:val="22"/>
          <w:szCs w:val="22"/>
        </w:rPr>
        <w:t xml:space="preserve"> </w:t>
      </w:r>
      <w:r w:rsidRPr="005B7997">
        <w:rPr>
          <w:rFonts w:hint="eastAsia"/>
          <w:b w:val="0"/>
          <w:bCs w:val="0"/>
          <w:color w:val="161616"/>
          <w:sz w:val="22"/>
          <w:szCs w:val="22"/>
        </w:rPr>
        <w:t>письму</w:t>
      </w:r>
      <w:r w:rsidRPr="005B7997">
        <w:rPr>
          <w:b w:val="0"/>
          <w:bCs w:val="0"/>
          <w:color w:val="161616"/>
          <w:sz w:val="22"/>
          <w:szCs w:val="22"/>
        </w:rPr>
        <w:t>.</w:t>
      </w:r>
    </w:p>
    <w:p w14:paraId="796E5F40" w14:textId="27598F66" w:rsidR="009E709F" w:rsidRDefault="00873409" w:rsidP="009E709F">
      <w:pPr>
        <w:pStyle w:val="a8"/>
        <w:spacing w:after="0" w:afterAutospacing="0"/>
        <w:rPr>
          <w:color w:val="161616"/>
          <w:sz w:val="22"/>
          <w:szCs w:val="22"/>
        </w:rPr>
      </w:pPr>
      <w:r>
        <w:rPr>
          <w:color w:val="161616"/>
          <w:sz w:val="22"/>
          <w:szCs w:val="22"/>
        </w:rPr>
        <w:t>С уважением,</w:t>
      </w:r>
    </w:p>
    <w:p w14:paraId="51EC89C2" w14:textId="7F8C5F00" w:rsidR="004F2D2C" w:rsidRPr="000F1529" w:rsidRDefault="00670CFB" w:rsidP="004F2D2C">
      <w:pPr>
        <w:pStyle w:val="ab"/>
        <w:rPr>
          <w:rFonts w:ascii="Times New Roman" w:eastAsia="Times New Roman" w:hAnsi="Times New Roman" w:cs="Times New Roman"/>
          <w:bCs/>
          <w:color w:val="111111"/>
          <w:kern w:val="36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lang w:eastAsia="ru-RU"/>
        </w:rPr>
        <w:t>Волков Дмитрий</w:t>
      </w:r>
      <w:r w:rsidR="004F2D2C" w:rsidRPr="000F1529">
        <w:rPr>
          <w:rFonts w:ascii="Times New Roman" w:eastAsia="Times New Roman" w:hAnsi="Times New Roman" w:cs="Times New Roman"/>
          <w:bCs/>
          <w:color w:val="111111"/>
          <w:kern w:val="36"/>
          <w:sz w:val="24"/>
          <w:lang w:eastAsia="ru-RU"/>
        </w:rPr>
        <w:br/>
      </w:r>
      <w:r w:rsidR="00CC136B">
        <w:rPr>
          <w:rFonts w:ascii="Times New Roman" w:eastAsia="Times New Roman" w:hAnsi="Times New Roman" w:cs="Times New Roman"/>
          <w:bCs/>
          <w:color w:val="111111"/>
          <w:kern w:val="36"/>
          <w:sz w:val="24"/>
          <w:lang w:eastAsia="ru-RU"/>
        </w:rPr>
        <w:t>Ведущий м</w:t>
      </w:r>
      <w:r w:rsidR="004F2D2C" w:rsidRPr="000F1529">
        <w:rPr>
          <w:rFonts w:ascii="Times New Roman" w:eastAsia="Times New Roman" w:hAnsi="Times New Roman" w:cs="Times New Roman"/>
          <w:bCs/>
          <w:color w:val="111111"/>
          <w:kern w:val="36"/>
          <w:sz w:val="24"/>
          <w:lang w:eastAsia="ru-RU"/>
        </w:rPr>
        <w:t>енеджер по закупкам</w:t>
      </w:r>
      <w:r w:rsidR="004F2D2C">
        <w:rPr>
          <w:rFonts w:ascii="Times New Roman" w:eastAsia="Times New Roman" w:hAnsi="Times New Roman" w:cs="Times New Roman"/>
          <w:bCs/>
          <w:color w:val="111111"/>
          <w:kern w:val="36"/>
          <w:sz w:val="24"/>
          <w:lang w:eastAsia="ru-RU"/>
        </w:rPr>
        <w:t xml:space="preserve"> ТОО «</w:t>
      </w:r>
      <w:r w:rsidR="004F2D2C">
        <w:rPr>
          <w:rFonts w:ascii="Times New Roman" w:eastAsia="Times New Roman" w:hAnsi="Times New Roman" w:cs="Times New Roman"/>
          <w:bCs/>
          <w:color w:val="111111"/>
          <w:kern w:val="36"/>
          <w:sz w:val="24"/>
          <w:lang w:val="en-US" w:eastAsia="ru-RU"/>
        </w:rPr>
        <w:t>ProMS</w:t>
      </w:r>
      <w:r w:rsidR="004F2D2C">
        <w:rPr>
          <w:rFonts w:ascii="Times New Roman" w:eastAsia="Times New Roman" w:hAnsi="Times New Roman" w:cs="Times New Roman"/>
          <w:bCs/>
          <w:color w:val="111111"/>
          <w:kern w:val="36"/>
          <w:sz w:val="24"/>
          <w:lang w:eastAsia="ru-RU"/>
        </w:rPr>
        <w:t>»</w:t>
      </w:r>
      <w:r w:rsidR="004F2D2C" w:rsidRPr="00ED03D9">
        <w:rPr>
          <w:rFonts w:ascii="Times New Roman" w:hAnsi="Times New Roman" w:cs="Times New Roman"/>
          <w:sz w:val="20"/>
          <w:szCs w:val="20"/>
        </w:rPr>
        <w:t xml:space="preserve"> </w:t>
      </w:r>
      <w:r w:rsidR="004F2D2C" w:rsidRPr="000F1529">
        <w:rPr>
          <w:rFonts w:ascii="Times New Roman" w:eastAsia="Times New Roman" w:hAnsi="Times New Roman" w:cs="Times New Roman"/>
          <w:bCs/>
          <w:color w:val="111111"/>
          <w:kern w:val="36"/>
          <w:sz w:val="24"/>
          <w:lang w:eastAsia="ru-RU"/>
        </w:rPr>
        <w:br/>
        <w:t>+7-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lang w:eastAsia="ru-RU"/>
        </w:rPr>
        <w:t>702-294-04-93</w:t>
      </w:r>
    </w:p>
    <w:p w14:paraId="3894466F" w14:textId="55BC2E36" w:rsidR="00DB4F18" w:rsidRPr="00FD6652" w:rsidRDefault="00670CFB" w:rsidP="00FD665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70CFB">
        <w:rPr>
          <w:rFonts w:eastAsia="Times New Roman"/>
          <w:bCs/>
          <w:color w:val="111111"/>
          <w:kern w:val="36"/>
          <w:sz w:val="24"/>
          <w:lang w:eastAsia="ru-RU"/>
        </w:rPr>
        <w:t>Dmitry.Volkov@proms.kz</w:t>
      </w:r>
      <w:r w:rsidR="00C96FA8" w:rsidRPr="005E6F8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96FA8" w:rsidRPr="005E6F8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96FA8" w:rsidRPr="005E6F8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96FA8" w:rsidRPr="005E6F8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96FA8" w:rsidRPr="005E6F8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96FA8" w:rsidRPr="005E6F8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96FA8" w:rsidRPr="005E6F8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96FA8" w:rsidRPr="005E6F8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96FA8" w:rsidRPr="005E6F89">
        <w:rPr>
          <w:rFonts w:ascii="Times New Roman" w:hAnsi="Times New Roman" w:cs="Times New Roman"/>
          <w:b/>
          <w:bCs/>
          <w:sz w:val="22"/>
          <w:szCs w:val="22"/>
        </w:rPr>
        <w:tab/>
      </w:r>
    </w:p>
    <w:sectPr w:rsidR="00DB4F18" w:rsidRPr="00FD6652" w:rsidSect="00D708FE">
      <w:headerReference w:type="default" r:id="rId8"/>
      <w:pgSz w:w="11900" w:h="16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EEB20" w14:textId="77777777" w:rsidR="00756F47" w:rsidRDefault="00756F47" w:rsidP="00D12253">
      <w:r>
        <w:separator/>
      </w:r>
    </w:p>
  </w:endnote>
  <w:endnote w:type="continuationSeparator" w:id="0">
    <w:p w14:paraId="47929C66" w14:textId="77777777" w:rsidR="00756F47" w:rsidRDefault="00756F47" w:rsidP="00D1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 Larg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9D23E" w14:textId="77777777" w:rsidR="00756F47" w:rsidRDefault="00756F47" w:rsidP="00D12253">
      <w:r>
        <w:separator/>
      </w:r>
    </w:p>
  </w:footnote>
  <w:footnote w:type="continuationSeparator" w:id="0">
    <w:p w14:paraId="7E9E2347" w14:textId="77777777" w:rsidR="00756F47" w:rsidRDefault="00756F47" w:rsidP="00D1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6166" w14:textId="0FD42ACA" w:rsidR="002A21D5" w:rsidRDefault="002A21D5">
    <w:pPr>
      <w:pStyle w:val="a9"/>
      <w:rPr>
        <w:rFonts w:asciiTheme="minorHAnsi" w:hAnsiTheme="minorHAnsi"/>
      </w:rPr>
    </w:pPr>
    <w:r w:rsidRPr="00FC400D">
      <w:rPr>
        <w:rFonts w:asciiTheme="majorHAnsi" w:hAnsiTheme="majorHAnsi" w:cstheme="majorHAnsi"/>
        <w:noProof/>
        <w:sz w:val="18"/>
        <w:szCs w:val="18"/>
        <w:lang w:eastAsia="ru-RU"/>
      </w:rPr>
      <w:drawing>
        <wp:anchor distT="0" distB="0" distL="114300" distR="114300" simplePos="0" relativeHeight="251659264" behindDoc="1" locked="0" layoutInCell="1" allowOverlap="1" wp14:anchorId="5E6106C8" wp14:editId="663D38A0">
          <wp:simplePos x="0" y="0"/>
          <wp:positionH relativeFrom="margin">
            <wp:posOffset>-390525</wp:posOffset>
          </wp:positionH>
          <wp:positionV relativeFrom="paragraph">
            <wp:posOffset>-78740</wp:posOffset>
          </wp:positionV>
          <wp:extent cx="1853060" cy="771525"/>
          <wp:effectExtent l="0" t="0" r="0" b="0"/>
          <wp:wrapNone/>
          <wp:docPr id="580505302" name="Picture 580505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306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5736C8" w14:textId="5D6BE8F0" w:rsidR="002A21D5" w:rsidRDefault="002A21D5">
    <w:pPr>
      <w:pStyle w:val="a9"/>
      <w:rPr>
        <w:rFonts w:asciiTheme="minorHAnsi" w:hAnsiTheme="minorHAnsi"/>
      </w:rPr>
    </w:pPr>
  </w:p>
  <w:p w14:paraId="403F6675" w14:textId="77777777" w:rsidR="002A21D5" w:rsidRPr="002A21D5" w:rsidRDefault="002A21D5">
    <w:pPr>
      <w:pStyle w:val="a9"/>
      <w:rPr>
        <w:rFonts w:asciiTheme="minorHAnsi" w:hAnsiTheme="minorHAnsi"/>
      </w:rPr>
    </w:pPr>
  </w:p>
  <w:p w14:paraId="4979D392" w14:textId="77777777" w:rsidR="002A21D5" w:rsidRDefault="002A21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B4F"/>
    <w:multiLevelType w:val="hybridMultilevel"/>
    <w:tmpl w:val="0F22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BEF"/>
    <w:multiLevelType w:val="hybridMultilevel"/>
    <w:tmpl w:val="BEA0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D13"/>
    <w:multiLevelType w:val="hybridMultilevel"/>
    <w:tmpl w:val="E072055A"/>
    <w:lvl w:ilvl="0" w:tplc="489AD3C6">
      <w:start w:val="3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3D6D"/>
    <w:multiLevelType w:val="hybridMultilevel"/>
    <w:tmpl w:val="4FB8CD82"/>
    <w:lvl w:ilvl="0" w:tplc="0419000F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160F6B"/>
    <w:multiLevelType w:val="hybridMultilevel"/>
    <w:tmpl w:val="36ACB2BC"/>
    <w:lvl w:ilvl="0" w:tplc="8A88043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461705"/>
    <w:multiLevelType w:val="hybridMultilevel"/>
    <w:tmpl w:val="C1F45C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8EB5E06"/>
    <w:multiLevelType w:val="hybridMultilevel"/>
    <w:tmpl w:val="F9723E1E"/>
    <w:lvl w:ilvl="0" w:tplc="BB925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DD32F1"/>
    <w:multiLevelType w:val="hybridMultilevel"/>
    <w:tmpl w:val="288E332C"/>
    <w:lvl w:ilvl="0" w:tplc="427E3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92"/>
    <w:rsid w:val="00005033"/>
    <w:rsid w:val="0002117E"/>
    <w:rsid w:val="000242CA"/>
    <w:rsid w:val="00035F15"/>
    <w:rsid w:val="0004379E"/>
    <w:rsid w:val="00045E36"/>
    <w:rsid w:val="00096037"/>
    <w:rsid w:val="000B2FFA"/>
    <w:rsid w:val="000D51FE"/>
    <w:rsid w:val="000F031F"/>
    <w:rsid w:val="001420A5"/>
    <w:rsid w:val="0014777C"/>
    <w:rsid w:val="00160ECB"/>
    <w:rsid w:val="0016221D"/>
    <w:rsid w:val="00163840"/>
    <w:rsid w:val="001711BF"/>
    <w:rsid w:val="00193194"/>
    <w:rsid w:val="001956EA"/>
    <w:rsid w:val="001C5BEF"/>
    <w:rsid w:val="001E1768"/>
    <w:rsid w:val="00211740"/>
    <w:rsid w:val="002647F8"/>
    <w:rsid w:val="002A1C0E"/>
    <w:rsid w:val="002A21D5"/>
    <w:rsid w:val="002A5683"/>
    <w:rsid w:val="002D0E92"/>
    <w:rsid w:val="002F3361"/>
    <w:rsid w:val="00326A6F"/>
    <w:rsid w:val="003507C9"/>
    <w:rsid w:val="00351E40"/>
    <w:rsid w:val="003706A2"/>
    <w:rsid w:val="003800C4"/>
    <w:rsid w:val="00381FD6"/>
    <w:rsid w:val="003C6035"/>
    <w:rsid w:val="003F3D98"/>
    <w:rsid w:val="00434037"/>
    <w:rsid w:val="00441944"/>
    <w:rsid w:val="004443CE"/>
    <w:rsid w:val="00451FD8"/>
    <w:rsid w:val="00456E14"/>
    <w:rsid w:val="004A7E23"/>
    <w:rsid w:val="004B53A4"/>
    <w:rsid w:val="004D3CDC"/>
    <w:rsid w:val="004E5FF4"/>
    <w:rsid w:val="004F2D2C"/>
    <w:rsid w:val="004F4218"/>
    <w:rsid w:val="004F6DF2"/>
    <w:rsid w:val="005177A8"/>
    <w:rsid w:val="00537A5E"/>
    <w:rsid w:val="00551457"/>
    <w:rsid w:val="00556E5E"/>
    <w:rsid w:val="00573C31"/>
    <w:rsid w:val="00574712"/>
    <w:rsid w:val="00575EAB"/>
    <w:rsid w:val="005907AA"/>
    <w:rsid w:val="0059089B"/>
    <w:rsid w:val="005A030F"/>
    <w:rsid w:val="005B7997"/>
    <w:rsid w:val="005D1073"/>
    <w:rsid w:val="005D531F"/>
    <w:rsid w:val="005E6F89"/>
    <w:rsid w:val="005F5A19"/>
    <w:rsid w:val="005F604C"/>
    <w:rsid w:val="00621D39"/>
    <w:rsid w:val="00670CFB"/>
    <w:rsid w:val="00676F70"/>
    <w:rsid w:val="00682045"/>
    <w:rsid w:val="006B426C"/>
    <w:rsid w:val="006D039E"/>
    <w:rsid w:val="00705069"/>
    <w:rsid w:val="007422DB"/>
    <w:rsid w:val="00752630"/>
    <w:rsid w:val="007530F9"/>
    <w:rsid w:val="00755B69"/>
    <w:rsid w:val="00756F47"/>
    <w:rsid w:val="00760DBC"/>
    <w:rsid w:val="0077069E"/>
    <w:rsid w:val="00786B8A"/>
    <w:rsid w:val="007A591A"/>
    <w:rsid w:val="007B45C0"/>
    <w:rsid w:val="007D6B75"/>
    <w:rsid w:val="007F14A3"/>
    <w:rsid w:val="007F5F9A"/>
    <w:rsid w:val="00804935"/>
    <w:rsid w:val="00805CB2"/>
    <w:rsid w:val="008113D5"/>
    <w:rsid w:val="00846CD1"/>
    <w:rsid w:val="008478D8"/>
    <w:rsid w:val="00866202"/>
    <w:rsid w:val="00873409"/>
    <w:rsid w:val="008B1851"/>
    <w:rsid w:val="008C07EC"/>
    <w:rsid w:val="008C1BA6"/>
    <w:rsid w:val="008C6EA0"/>
    <w:rsid w:val="00903CB0"/>
    <w:rsid w:val="0090628B"/>
    <w:rsid w:val="00906B41"/>
    <w:rsid w:val="009254D9"/>
    <w:rsid w:val="0094402A"/>
    <w:rsid w:val="00945668"/>
    <w:rsid w:val="00982DAF"/>
    <w:rsid w:val="00990593"/>
    <w:rsid w:val="0099241F"/>
    <w:rsid w:val="009B3DBE"/>
    <w:rsid w:val="009D69B0"/>
    <w:rsid w:val="009E22AE"/>
    <w:rsid w:val="009E2E3E"/>
    <w:rsid w:val="009E709F"/>
    <w:rsid w:val="009F3669"/>
    <w:rsid w:val="00A07418"/>
    <w:rsid w:val="00A136C4"/>
    <w:rsid w:val="00A2161C"/>
    <w:rsid w:val="00A47313"/>
    <w:rsid w:val="00A6018E"/>
    <w:rsid w:val="00A64D9E"/>
    <w:rsid w:val="00A743F5"/>
    <w:rsid w:val="00A92820"/>
    <w:rsid w:val="00A95233"/>
    <w:rsid w:val="00AC5123"/>
    <w:rsid w:val="00AF4088"/>
    <w:rsid w:val="00AF521B"/>
    <w:rsid w:val="00AF5835"/>
    <w:rsid w:val="00B03AC6"/>
    <w:rsid w:val="00B05DC7"/>
    <w:rsid w:val="00B305B7"/>
    <w:rsid w:val="00B43F0B"/>
    <w:rsid w:val="00B5784B"/>
    <w:rsid w:val="00B80733"/>
    <w:rsid w:val="00B86404"/>
    <w:rsid w:val="00B9017E"/>
    <w:rsid w:val="00BD1A47"/>
    <w:rsid w:val="00C15A55"/>
    <w:rsid w:val="00C37B27"/>
    <w:rsid w:val="00C626B7"/>
    <w:rsid w:val="00C910AB"/>
    <w:rsid w:val="00C96FA8"/>
    <w:rsid w:val="00CB3E6C"/>
    <w:rsid w:val="00CC136B"/>
    <w:rsid w:val="00CC14B8"/>
    <w:rsid w:val="00CC4183"/>
    <w:rsid w:val="00CE20A5"/>
    <w:rsid w:val="00CE54CD"/>
    <w:rsid w:val="00CE76D8"/>
    <w:rsid w:val="00CF77FC"/>
    <w:rsid w:val="00D02657"/>
    <w:rsid w:val="00D06E2A"/>
    <w:rsid w:val="00D11B9D"/>
    <w:rsid w:val="00D12253"/>
    <w:rsid w:val="00D22872"/>
    <w:rsid w:val="00D478E4"/>
    <w:rsid w:val="00D541FD"/>
    <w:rsid w:val="00D602D8"/>
    <w:rsid w:val="00D708FE"/>
    <w:rsid w:val="00D8586A"/>
    <w:rsid w:val="00D97A40"/>
    <w:rsid w:val="00DA6BD4"/>
    <w:rsid w:val="00DB4F18"/>
    <w:rsid w:val="00DC1E75"/>
    <w:rsid w:val="00DC3AC2"/>
    <w:rsid w:val="00DF71CB"/>
    <w:rsid w:val="00E02204"/>
    <w:rsid w:val="00E35EA5"/>
    <w:rsid w:val="00E41F28"/>
    <w:rsid w:val="00E509C6"/>
    <w:rsid w:val="00E53C5B"/>
    <w:rsid w:val="00E80CA0"/>
    <w:rsid w:val="00EC1B0C"/>
    <w:rsid w:val="00F116E9"/>
    <w:rsid w:val="00F3778C"/>
    <w:rsid w:val="00F54F26"/>
    <w:rsid w:val="00F82C75"/>
    <w:rsid w:val="00F858F0"/>
    <w:rsid w:val="00F97D51"/>
    <w:rsid w:val="00FB534C"/>
    <w:rsid w:val="00FC400D"/>
    <w:rsid w:val="00FD6652"/>
    <w:rsid w:val="00FE5A23"/>
    <w:rsid w:val="00FE6A62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F14AA"/>
  <w15:chartTrackingRefBased/>
  <w15:docId w15:val="{5B93C7C7-A6FB-D74C-A3F9-44DEB012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3F5"/>
    <w:rPr>
      <w:rFonts w:ascii="New York Large" w:hAnsi="New York Large"/>
      <w:sz w:val="28"/>
    </w:rPr>
  </w:style>
  <w:style w:type="paragraph" w:styleId="1">
    <w:name w:val="heading 1"/>
    <w:basedOn w:val="a"/>
    <w:link w:val="10"/>
    <w:uiPriority w:val="9"/>
    <w:qFormat/>
    <w:rsid w:val="007B45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A1C0E"/>
    <w:pPr>
      <w:contextualSpacing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1C0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2D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0E9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113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13D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7530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D122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2253"/>
    <w:rPr>
      <w:rFonts w:ascii="New York Large" w:hAnsi="New York Large"/>
      <w:sz w:val="28"/>
    </w:rPr>
  </w:style>
  <w:style w:type="paragraph" w:styleId="ab">
    <w:name w:val="footer"/>
    <w:basedOn w:val="a"/>
    <w:link w:val="ac"/>
    <w:uiPriority w:val="99"/>
    <w:unhideWhenUsed/>
    <w:rsid w:val="00D12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2253"/>
    <w:rPr>
      <w:rFonts w:ascii="New York Large" w:hAnsi="New York Large"/>
      <w:sz w:val="28"/>
    </w:rPr>
  </w:style>
  <w:style w:type="character" w:customStyle="1" w:styleId="10">
    <w:name w:val="Заголовок 1 Знак"/>
    <w:basedOn w:val="a0"/>
    <w:link w:val="1"/>
    <w:uiPriority w:val="9"/>
    <w:rsid w:val="007B4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4D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">
    <w:name w:val="No Spacing"/>
    <w:uiPriority w:val="1"/>
    <w:qFormat/>
    <w:rsid w:val="00D02657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045E3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m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a.kaliakparov</cp:lastModifiedBy>
  <cp:revision>17</cp:revision>
  <cp:lastPrinted>2024-05-03T08:17:00Z</cp:lastPrinted>
  <dcterms:created xsi:type="dcterms:W3CDTF">2024-08-02T10:43:00Z</dcterms:created>
  <dcterms:modified xsi:type="dcterms:W3CDTF">2025-10-01T08:43:00Z</dcterms:modified>
</cp:coreProperties>
</file>