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7FDC1" w14:textId="77777777" w:rsidR="00935D7E" w:rsidRPr="00054BAD" w:rsidRDefault="00935D7E" w:rsidP="00935D7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54BA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КАРТОЧКА ПРЕДПРИЯТИЯ  </w:t>
      </w:r>
    </w:p>
    <w:p w14:paraId="5D3EA147" w14:textId="2EC207C2" w:rsidR="00935D7E" w:rsidRPr="00054BAD" w:rsidRDefault="00935D7E" w:rsidP="00935D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BAD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2F745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31</w:t>
      </w:r>
      <w:r w:rsidRPr="00054B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="005D0019"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54BAD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B253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054B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14:paraId="46BDFFEA" w14:textId="77777777" w:rsidR="00935D7E" w:rsidRPr="00054BAD" w:rsidRDefault="00935D7E" w:rsidP="00935D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0F915F" w14:textId="03DFFFBA" w:rsidR="00935D7E" w:rsidRPr="00054BAD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4BAD"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Общество с ограниченной ответственностью «</w:t>
      </w:r>
      <w:r w:rsidR="008930B2" w:rsidRPr="00BF17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Кастор </w:t>
      </w:r>
      <w:proofErr w:type="spellStart"/>
      <w:r w:rsid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Проджектс</w:t>
      </w:r>
      <w:proofErr w:type="spellEnd"/>
      <w:r w:rsid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Восточная</w:t>
      </w:r>
      <w:r w:rsidR="008930B2" w:rsidRPr="00BF17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Сибирь</w:t>
      </w:r>
      <w:r w:rsidRPr="00054BA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2A48A96D" w14:textId="27349BFC" w:rsidR="00935D7E" w:rsidRPr="005D0019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4BAD">
        <w:rPr>
          <w:rFonts w:ascii="Times New Roman" w:eastAsia="Times New Roman" w:hAnsi="Times New Roman"/>
          <w:bCs/>
          <w:sz w:val="28"/>
          <w:szCs w:val="28"/>
          <w:lang w:eastAsia="ru-RU"/>
        </w:rPr>
        <w:t>ООО</w:t>
      </w:r>
      <w:r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8930B2" w:rsidRPr="00BF17E2">
        <w:rPr>
          <w:rFonts w:ascii="Times New Roman" w:eastAsia="Times New Roman" w:hAnsi="Times New Roman"/>
          <w:bCs/>
          <w:sz w:val="28"/>
          <w:szCs w:val="28"/>
          <w:lang w:eastAsia="ru-RU"/>
        </w:rPr>
        <w:t>Кастор</w:t>
      </w:r>
      <w:r w:rsidR="008930B2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Проджектс</w:t>
      </w:r>
      <w:proofErr w:type="spellEnd"/>
      <w:r w:rsid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Восточная</w:t>
      </w:r>
      <w:r w:rsidR="005D0019" w:rsidRPr="00BF17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930B2" w:rsidRPr="00BF17E2">
        <w:rPr>
          <w:rFonts w:ascii="Times New Roman" w:eastAsia="Times New Roman" w:hAnsi="Times New Roman"/>
          <w:bCs/>
          <w:sz w:val="28"/>
          <w:szCs w:val="28"/>
          <w:lang w:eastAsia="ru-RU"/>
        </w:rPr>
        <w:t>Сибирь</w:t>
      </w:r>
      <w:r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24CDBEA4" w14:textId="2218F164" w:rsidR="00E02D67" w:rsidRPr="001E6CF9" w:rsidRDefault="00E02D67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 w:rsidRPr="001E6CF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Limited liability company “</w:t>
      </w:r>
      <w:bookmarkStart w:id="0" w:name="_Hlk162526196"/>
      <w:proofErr w:type="spellStart"/>
      <w:r w:rsidR="008930B2" w:rsidRPr="001E6CF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Kastor</w:t>
      </w:r>
      <w:proofErr w:type="spellEnd"/>
      <w:r w:rsidR="008930B2" w:rsidRPr="001E6CF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bookmarkEnd w:id="0"/>
      <w:r w:rsidR="005D001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Projects East</w:t>
      </w:r>
      <w:r w:rsidR="008930B2" w:rsidRPr="001E6CF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Siberia</w:t>
      </w:r>
      <w:r w:rsidRPr="001E6CF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”</w:t>
      </w:r>
    </w:p>
    <w:p w14:paraId="18ABE4F9" w14:textId="77777777" w:rsidR="00E02D67" w:rsidRPr="001E6CF9" w:rsidRDefault="00E02D67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14:paraId="0D4EDACC" w14:textId="41521101" w:rsidR="00947FBD" w:rsidRDefault="00685962" w:rsidP="00947FB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Генеральный директор </w:t>
      </w:r>
      <w:r w:rsid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Малеев Дмитрий Валерьевич</w:t>
      </w:r>
    </w:p>
    <w:p w14:paraId="4BB36E7F" w14:textId="77777777" w:rsidR="00935D7E" w:rsidRPr="00054BAD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A2E7F0" w14:textId="16750B65" w:rsidR="00935D7E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4B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Юридический адрес: </w:t>
      </w:r>
      <w:r w:rsidR="005D0019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666784</w:t>
      </w:r>
      <w:r w:rsidR="008930B2" w:rsidRPr="00BF17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5D0019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Иркутская обл., </w:t>
      </w:r>
      <w:proofErr w:type="spellStart"/>
      <w:r w:rsidR="005D0019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м.р</w:t>
      </w:r>
      <w:proofErr w:type="spellEnd"/>
      <w:r w:rsidR="005D0019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-н </w:t>
      </w:r>
      <w:proofErr w:type="spellStart"/>
      <w:r w:rsidR="005D0019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Усть-Кутский</w:t>
      </w:r>
      <w:proofErr w:type="spellEnd"/>
      <w:r w:rsidR="005D0019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5D0019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г.п</w:t>
      </w:r>
      <w:proofErr w:type="spellEnd"/>
      <w:r w:rsidR="005D0019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="005D0019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Усть-Кутское</w:t>
      </w:r>
      <w:proofErr w:type="spellEnd"/>
      <w:r w:rsidR="005D0019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, г. Усть-Кут, ул. Кирова, д. 18, офис 213</w:t>
      </w:r>
      <w:r w:rsidR="00685962" w:rsidRPr="00054B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302AD9E" w14:textId="77777777" w:rsidR="00244A3A" w:rsidRDefault="00244A3A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A4BFBA3" w14:textId="6864B69F" w:rsidR="00CD0B75" w:rsidRPr="00CD0B75" w:rsidRDefault="00CD0B75" w:rsidP="00CD0B7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D0B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ИНН </w:t>
      </w:r>
      <w:r w:rsidR="007D115E" w:rsidRPr="007D115E">
        <w:rPr>
          <w:rFonts w:ascii="Times New Roman" w:eastAsia="Times New Roman" w:hAnsi="Times New Roman"/>
          <w:bCs/>
          <w:sz w:val="28"/>
          <w:szCs w:val="28"/>
          <w:lang w:eastAsia="ru-RU"/>
        </w:rPr>
        <w:t>3808287536</w:t>
      </w:r>
    </w:p>
    <w:p w14:paraId="700167BD" w14:textId="09EED6B4" w:rsidR="00CD0B75" w:rsidRPr="00CD0B75" w:rsidRDefault="00CD0B75" w:rsidP="00CD0B7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D0B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КПП </w:t>
      </w:r>
      <w:r w:rsidR="007D115E" w:rsidRPr="007D115E">
        <w:rPr>
          <w:rFonts w:ascii="Times New Roman" w:eastAsia="Times New Roman" w:hAnsi="Times New Roman"/>
          <w:bCs/>
          <w:sz w:val="28"/>
          <w:szCs w:val="28"/>
          <w:lang w:eastAsia="ru-RU"/>
        </w:rPr>
        <w:t>380801001</w:t>
      </w:r>
    </w:p>
    <w:p w14:paraId="00F5C177" w14:textId="044AA666" w:rsidR="00CD0B75" w:rsidRPr="00CD0B75" w:rsidRDefault="00CD0B75" w:rsidP="00CD0B7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D0B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ОГРН </w:t>
      </w:r>
      <w:r w:rsidR="007D115E" w:rsidRPr="007D115E">
        <w:rPr>
          <w:rFonts w:ascii="Times New Roman" w:eastAsia="Times New Roman" w:hAnsi="Times New Roman"/>
          <w:bCs/>
          <w:sz w:val="28"/>
          <w:szCs w:val="28"/>
          <w:lang w:eastAsia="ru-RU"/>
        </w:rPr>
        <w:t>1243800007505</w:t>
      </w:r>
    </w:p>
    <w:p w14:paraId="06BB2A87" w14:textId="61D97F88" w:rsidR="00935D7E" w:rsidRPr="00054BAD" w:rsidRDefault="002F7458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4B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ОКВЭД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35.11</w:t>
      </w:r>
    </w:p>
    <w:p w14:paraId="555B208F" w14:textId="77777777" w:rsidR="00935D7E" w:rsidRPr="00054BAD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3FCEB89" w14:textId="6437D7DE" w:rsidR="00935D7E" w:rsidRPr="00ED64CD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64C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Расчетный счет: </w:t>
      </w:r>
      <w:r w:rsidR="00ED64CD" w:rsidRPr="00ED64CD">
        <w:rPr>
          <w:rFonts w:ascii="Times New Roman" w:eastAsia="Times New Roman" w:hAnsi="Times New Roman"/>
          <w:bCs/>
          <w:sz w:val="28"/>
          <w:szCs w:val="28"/>
          <w:lang w:eastAsia="ru-RU"/>
        </w:rPr>
        <w:t>40702 810 0 4000 0418361</w:t>
      </w:r>
    </w:p>
    <w:p w14:paraId="38E4BB97" w14:textId="56B01EBC" w:rsidR="00935D7E" w:rsidRPr="00ED64CD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64C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Банк: </w:t>
      </w:r>
      <w:r w:rsidR="008F00B4" w:rsidRPr="00ED64CD">
        <w:rPr>
          <w:rFonts w:ascii="Times New Roman" w:eastAsia="Times New Roman" w:hAnsi="Times New Roman"/>
          <w:bCs/>
          <w:sz w:val="28"/>
          <w:szCs w:val="28"/>
          <w:lang w:eastAsia="ru-RU"/>
        </w:rPr>
        <w:t>ПАО Сбербанк</w:t>
      </w:r>
    </w:p>
    <w:p w14:paraId="39FD5B02" w14:textId="5DDDD659" w:rsidR="00935D7E" w:rsidRPr="00ED64CD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64C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БИК: </w:t>
      </w:r>
      <w:r w:rsidR="008F00B4" w:rsidRPr="00ED64CD">
        <w:rPr>
          <w:rFonts w:ascii="Times New Roman" w:eastAsia="Times New Roman" w:hAnsi="Times New Roman"/>
          <w:bCs/>
          <w:sz w:val="28"/>
          <w:szCs w:val="28"/>
          <w:lang w:eastAsia="ru-RU"/>
        </w:rPr>
        <w:t>044525225</w:t>
      </w:r>
    </w:p>
    <w:p w14:paraId="47993CAF" w14:textId="17C5400C" w:rsidR="00935D7E" w:rsidRPr="00054BAD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64C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Корр. счет: </w:t>
      </w:r>
      <w:r w:rsidR="008F00B4" w:rsidRPr="00ED64CD">
        <w:rPr>
          <w:rFonts w:ascii="Times New Roman" w:eastAsia="Times New Roman" w:hAnsi="Times New Roman"/>
          <w:bCs/>
          <w:sz w:val="28"/>
          <w:szCs w:val="28"/>
          <w:lang w:eastAsia="ru-RU"/>
        </w:rPr>
        <w:t>30101810400000000225</w:t>
      </w:r>
    </w:p>
    <w:p w14:paraId="5CB9E10F" w14:textId="77777777" w:rsidR="00935D7E" w:rsidRPr="00054BAD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ADDC2F" w14:textId="0FCB0206" w:rsidR="007D115E" w:rsidRDefault="00935D7E" w:rsidP="007D115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4B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Почтовый адрес: </w:t>
      </w:r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666784</w:t>
      </w:r>
      <w:r w:rsidR="007D115E" w:rsidRPr="00BF17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Иркутская обл., </w:t>
      </w:r>
      <w:proofErr w:type="spellStart"/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м.р</w:t>
      </w:r>
      <w:proofErr w:type="spellEnd"/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-н </w:t>
      </w:r>
      <w:proofErr w:type="spellStart"/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Усть-Кутский</w:t>
      </w:r>
      <w:proofErr w:type="spellEnd"/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г.п</w:t>
      </w:r>
      <w:proofErr w:type="spellEnd"/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Усть-Кутское</w:t>
      </w:r>
      <w:proofErr w:type="spellEnd"/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г. Усть-Кут, ул. Кирова, д. </w:t>
      </w:r>
      <w:bookmarkStart w:id="1" w:name="_GoBack"/>
      <w:bookmarkEnd w:id="1"/>
      <w:r w:rsidR="002F7458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>18,</w:t>
      </w:r>
      <w:r w:rsidR="007D115E" w:rsidRPr="005D0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офис 213</w:t>
      </w:r>
      <w:r w:rsidR="007D115E" w:rsidRPr="00054BA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606B3545" w14:textId="0BE77CD9" w:rsidR="002F7458" w:rsidRDefault="002F7458" w:rsidP="007D115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AAD5012" w14:textId="3EE3A474" w:rsidR="002F7458" w:rsidRDefault="002F7458" w:rsidP="007D115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14:paraId="4CE55EDC" w14:textId="77777777" w:rsidR="002F7458" w:rsidRDefault="002F7458" w:rsidP="007D115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E28B9E0" w14:textId="1D39C91F" w:rsidR="002F7458" w:rsidRPr="002F7458" w:rsidRDefault="002F7458" w:rsidP="007D115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Генеральный директор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Д.В. Малеев</w:t>
      </w:r>
    </w:p>
    <w:p w14:paraId="4109DC5B" w14:textId="168A24AE" w:rsidR="00935D7E" w:rsidRPr="00054BAD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D4775A4" w14:textId="77777777" w:rsidR="00935D7E" w:rsidRPr="00E370FF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978EDF8" w14:textId="77777777" w:rsidR="00935D7E" w:rsidRPr="00E370FF" w:rsidRDefault="00935D7E" w:rsidP="00935D7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F9F007F" w14:textId="77777777" w:rsidR="00F653BE" w:rsidRDefault="00F653BE"/>
    <w:sectPr w:rsidR="00F6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7E"/>
    <w:rsid w:val="001E6CF9"/>
    <w:rsid w:val="002419A3"/>
    <w:rsid w:val="00244A3A"/>
    <w:rsid w:val="002F7458"/>
    <w:rsid w:val="004879BC"/>
    <w:rsid w:val="005B253A"/>
    <w:rsid w:val="005D0019"/>
    <w:rsid w:val="0064676C"/>
    <w:rsid w:val="00685962"/>
    <w:rsid w:val="0068757D"/>
    <w:rsid w:val="00720E48"/>
    <w:rsid w:val="007D115E"/>
    <w:rsid w:val="008930B2"/>
    <w:rsid w:val="008F00B4"/>
    <w:rsid w:val="00935D7E"/>
    <w:rsid w:val="00947FBD"/>
    <w:rsid w:val="009F7D4F"/>
    <w:rsid w:val="00BF17E2"/>
    <w:rsid w:val="00CD0B75"/>
    <w:rsid w:val="00DF6E26"/>
    <w:rsid w:val="00E02D67"/>
    <w:rsid w:val="00E370FF"/>
    <w:rsid w:val="00E66215"/>
    <w:rsid w:val="00ED64CD"/>
    <w:rsid w:val="00F33754"/>
    <w:rsid w:val="00F653BE"/>
    <w:rsid w:val="00F9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63C0"/>
  <w15:chartTrackingRefBased/>
  <w15:docId w15:val="{7F021DF3-75B8-48B3-B421-B2E24AF1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D11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0FF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Инна Георгиевна</dc:creator>
  <cp:keywords/>
  <dc:description/>
  <cp:lastModifiedBy>Попова Инна Георгиевна</cp:lastModifiedBy>
  <cp:revision>6</cp:revision>
  <dcterms:created xsi:type="dcterms:W3CDTF">2024-05-06T09:10:00Z</dcterms:created>
  <dcterms:modified xsi:type="dcterms:W3CDTF">2024-05-31T08:24:00Z</dcterms:modified>
</cp:coreProperties>
</file>