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1F" w:rsidRPr="002A761F" w:rsidRDefault="002A761F" w:rsidP="002A761F">
      <w:pPr>
        <w:rPr>
          <w:rFonts w:ascii="Times New Roman" w:hAnsi="Times New Roman" w:cs="Times New Roman"/>
          <w:b/>
          <w:sz w:val="24"/>
          <w:szCs w:val="24"/>
        </w:rPr>
      </w:pPr>
      <w:r w:rsidRPr="002A7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7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13C48">
        <w:rPr>
          <w:rFonts w:ascii="Times New Roman" w:hAnsi="Times New Roman" w:cs="Times New Roman"/>
          <w:b/>
          <w:sz w:val="24"/>
          <w:szCs w:val="24"/>
        </w:rPr>
        <w:t>К</w:t>
      </w:r>
      <w:r w:rsidRPr="002A761F">
        <w:rPr>
          <w:rFonts w:ascii="Times New Roman" w:hAnsi="Times New Roman" w:cs="Times New Roman"/>
          <w:b/>
          <w:sz w:val="24"/>
          <w:szCs w:val="24"/>
        </w:rPr>
        <w:t>арточк</w:t>
      </w:r>
      <w:r w:rsidR="00313C4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2A761F">
        <w:rPr>
          <w:rFonts w:ascii="Times New Roman" w:hAnsi="Times New Roman" w:cs="Times New Roman"/>
          <w:b/>
          <w:sz w:val="24"/>
          <w:szCs w:val="24"/>
        </w:rPr>
        <w:t xml:space="preserve">предприятия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081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DF8" w:rsidRPr="008B771A">
              <w:rPr>
                <w:rFonts w:ascii="Times New Roman" w:hAnsi="Times New Roman" w:cs="Times New Roman"/>
              </w:rPr>
              <w:t>ВЫРОДОВ ЮРИЙ АЛЕКСАНДРОВИЧ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786" w:type="dxa"/>
          </w:tcPr>
          <w:p w:rsidR="002A761F" w:rsidRPr="002A761F" w:rsidRDefault="002A761F" w:rsidP="00AF4D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081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DF8" w:rsidRPr="008B771A">
              <w:rPr>
                <w:rFonts w:ascii="Times New Roman" w:hAnsi="Times New Roman" w:cs="Times New Roman"/>
              </w:rPr>
              <w:t>ВЫРОДОВ ЮРИЙ АЛЕКСАНДРОВИЧ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</w:tcPr>
          <w:p w:rsidR="002A761F" w:rsidRPr="008B771A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308027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Белгородская область, город Белгород, Щорса, дом 2А, кв. 112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</w:tcPr>
          <w:p w:rsidR="002A761F" w:rsidRPr="002A761F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308027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Белгородская область, город Белгород, Щорса, дом 2А, кв. 112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2A761F" w:rsidRPr="008B771A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postavka</w:t>
            </w:r>
            <w:proofErr w:type="spellEnd"/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2A761F" w:rsidRPr="002A761F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8-920-587-67-99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2A761F" w:rsidRPr="008B771A" w:rsidRDefault="00AF4DF8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sz w:val="24"/>
                <w:szCs w:val="24"/>
              </w:rPr>
              <w:t>312300013915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786" w:type="dxa"/>
          </w:tcPr>
          <w:p w:rsidR="002A761F" w:rsidRPr="008B771A" w:rsidRDefault="00AF4DF8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color w:val="1F1F22"/>
                <w:sz w:val="24"/>
                <w:szCs w:val="24"/>
                <w:shd w:val="clear" w:color="auto" w:fill="FFFFFF"/>
              </w:rPr>
              <w:t>322310000005154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2A761F" w:rsidRPr="008B771A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color w:val="1F1F22"/>
                <w:sz w:val="24"/>
                <w:szCs w:val="24"/>
                <w:shd w:val="clear" w:color="auto" w:fill="FFFFFF"/>
              </w:rPr>
              <w:t>БЕЛГОРОДСКОЕ ОТДЕЛЕНИЕ N8592 ПАО СБЕРБАНК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2A761F" w:rsidRPr="008B771A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Times New Roman" w:hAnsi="Times New Roman" w:cs="Times New Roman"/>
                <w:color w:val="1F1F22"/>
                <w:sz w:val="24"/>
                <w:szCs w:val="24"/>
                <w:shd w:val="clear" w:color="auto" w:fill="FFFFFF"/>
              </w:rPr>
              <w:t>041403633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2A761F" w:rsidRPr="008B771A" w:rsidRDefault="008B771A" w:rsidP="008B77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71A">
              <w:rPr>
                <w:rFonts w:ascii="Arial" w:hAnsi="Arial" w:cs="Arial"/>
                <w:color w:val="1F1F22"/>
                <w:sz w:val="24"/>
                <w:szCs w:val="24"/>
                <w:shd w:val="clear" w:color="auto" w:fill="FFFFFF"/>
              </w:rPr>
              <w:t>30101.810.1.00000000633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2A761F" w:rsidRPr="008B771A" w:rsidRDefault="003278B1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22"/>
                <w:sz w:val="24"/>
                <w:szCs w:val="24"/>
                <w:shd w:val="clear" w:color="auto" w:fill="FFFFFF"/>
              </w:rPr>
              <w:t>40802810407000055332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</w:tcPr>
          <w:p w:rsidR="002A761F" w:rsidRPr="002A761F" w:rsidRDefault="008B771A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</w:tr>
    </w:tbl>
    <w:p w:rsidR="001A795F" w:rsidRPr="002A761F" w:rsidRDefault="001A795F">
      <w:pPr>
        <w:rPr>
          <w:rFonts w:ascii="Times New Roman" w:hAnsi="Times New Roman" w:cs="Times New Roman"/>
          <w:sz w:val="24"/>
          <w:szCs w:val="24"/>
        </w:rPr>
      </w:pPr>
    </w:p>
    <w:sectPr w:rsidR="001A795F" w:rsidRPr="002A761F" w:rsidSect="0094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1F"/>
    <w:rsid w:val="00081841"/>
    <w:rsid w:val="001A795F"/>
    <w:rsid w:val="002A761F"/>
    <w:rsid w:val="00313C48"/>
    <w:rsid w:val="003278B1"/>
    <w:rsid w:val="008B771A"/>
    <w:rsid w:val="0094785B"/>
    <w:rsid w:val="00AF4DF8"/>
    <w:rsid w:val="00CD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2022-05-30T12:54:00Z</dcterms:created>
  <dcterms:modified xsi:type="dcterms:W3CDTF">2022-06-01T09:47:00Z</dcterms:modified>
</cp:coreProperties>
</file>