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53C" w:rsidRPr="00065334" w:rsidRDefault="003B1977" w:rsidP="00065334">
      <w:pPr>
        <w:tabs>
          <w:tab w:val="left" w:pos="700"/>
          <w:tab w:val="left" w:pos="920"/>
          <w:tab w:val="center" w:pos="4677"/>
        </w:tabs>
        <w:jc w:val="center"/>
        <w:rPr>
          <w:b/>
          <w:smallCaps/>
          <w:shadow/>
          <w:color w:val="0000FF"/>
          <w:sz w:val="40"/>
          <w:szCs w:val="40"/>
        </w:rPr>
      </w:pPr>
      <w:r>
        <w:rPr>
          <w:smallCaps/>
          <w:shadow/>
          <w:color w:val="0000FF"/>
          <w:sz w:val="40"/>
          <w:szCs w:val="40"/>
        </w:rPr>
        <w:t xml:space="preserve">   </w:t>
      </w:r>
      <w:r w:rsidR="00065334" w:rsidRPr="00065334">
        <w:rPr>
          <w:smallCaps/>
          <w:shadow/>
          <w:color w:val="0000FF"/>
          <w:sz w:val="40"/>
          <w:szCs w:val="40"/>
        </w:rPr>
        <w:t>ООО</w:t>
      </w:r>
      <w:r w:rsidR="00065334">
        <w:rPr>
          <w:b/>
          <w:smallCaps/>
          <w:shadow/>
          <w:color w:val="0000FF"/>
          <w:sz w:val="40"/>
          <w:szCs w:val="40"/>
        </w:rPr>
        <w:t xml:space="preserve"> «ЮгПромСнаб»</w:t>
      </w:r>
    </w:p>
    <w:p w:rsidR="00065334" w:rsidRPr="00205478" w:rsidRDefault="00065334" w:rsidP="000B253C">
      <w:pPr>
        <w:tabs>
          <w:tab w:val="left" w:pos="700"/>
          <w:tab w:val="left" w:pos="920"/>
          <w:tab w:val="center" w:pos="4677"/>
        </w:tabs>
      </w:pPr>
    </w:p>
    <w:p w:rsidR="004C1B37" w:rsidRPr="00205478" w:rsidRDefault="00065334" w:rsidP="000B253C">
      <w:pPr>
        <w:tabs>
          <w:tab w:val="left" w:pos="700"/>
          <w:tab w:val="left" w:pos="920"/>
          <w:tab w:val="center" w:pos="4677"/>
        </w:tabs>
      </w:pPr>
      <w:r w:rsidRPr="00205478">
        <w:t xml:space="preserve">                                             </w:t>
      </w:r>
      <w:r w:rsidR="00D1173A">
        <w:t>КАРТА ПАРТНЕРА</w:t>
      </w:r>
    </w:p>
    <w:p w:rsidR="000B253C" w:rsidRPr="00205478" w:rsidRDefault="000B253C" w:rsidP="000B253C">
      <w:pPr>
        <w:tabs>
          <w:tab w:val="left" w:pos="700"/>
          <w:tab w:val="left" w:pos="920"/>
          <w:tab w:val="center" w:pos="4677"/>
        </w:tabs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8"/>
        <w:gridCol w:w="6462"/>
      </w:tblGrid>
      <w:tr w:rsidR="004C1B37" w:rsidRPr="00205478" w:rsidTr="006D3DBF">
        <w:trPr>
          <w:trHeight w:val="841"/>
        </w:trPr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37" w:rsidRPr="00205478" w:rsidRDefault="004C1B37" w:rsidP="0073623B">
            <w:pPr>
              <w:tabs>
                <w:tab w:val="left" w:pos="700"/>
                <w:tab w:val="left" w:pos="920"/>
                <w:tab w:val="center" w:pos="4677"/>
              </w:tabs>
              <w:jc w:val="center"/>
              <w:rPr>
                <w:sz w:val="32"/>
                <w:szCs w:val="32"/>
              </w:rPr>
            </w:pPr>
            <w:bookmarkStart w:id="0" w:name="OLE_LINK1"/>
            <w:r w:rsidRPr="00205478">
              <w:rPr>
                <w:sz w:val="32"/>
                <w:szCs w:val="32"/>
              </w:rPr>
              <w:t>Общество с ограниченной ответственностью</w:t>
            </w:r>
          </w:p>
          <w:p w:rsidR="004C1B37" w:rsidRPr="00205478" w:rsidRDefault="000B253C" w:rsidP="0073623B">
            <w:pPr>
              <w:tabs>
                <w:tab w:val="left" w:pos="500"/>
                <w:tab w:val="left" w:pos="700"/>
              </w:tabs>
              <w:jc w:val="center"/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« ЮгПромСнаб</w:t>
            </w:r>
            <w:r w:rsidR="004C1B37" w:rsidRPr="00205478">
              <w:rPr>
                <w:sz w:val="32"/>
                <w:szCs w:val="32"/>
              </w:rPr>
              <w:t xml:space="preserve">»                          </w:t>
            </w:r>
          </w:p>
        </w:tc>
      </w:tr>
      <w:tr w:rsidR="004C1B37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37" w:rsidRPr="00205478" w:rsidRDefault="004C1B37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Юридический адрес: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37" w:rsidRPr="00205478" w:rsidRDefault="00065334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smartTag w:uri="urn:schemas-microsoft-com:office:smarttags" w:element="metricconverter">
              <w:smartTagPr>
                <w:attr w:name="ProductID" w:val="295026, г"/>
              </w:smartTagPr>
              <w:r w:rsidRPr="00205478">
                <w:rPr>
                  <w:sz w:val="32"/>
                  <w:szCs w:val="32"/>
                </w:rPr>
                <w:t>295026, г</w:t>
              </w:r>
            </w:smartTag>
            <w:r w:rsidRPr="00205478">
              <w:rPr>
                <w:sz w:val="32"/>
                <w:szCs w:val="32"/>
              </w:rPr>
              <w:t>. Симферополь, ул. Гагарина, 14а лит.В., офис 406</w:t>
            </w:r>
          </w:p>
        </w:tc>
      </w:tr>
      <w:tr w:rsidR="00B03046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46" w:rsidRPr="00205478" w:rsidRDefault="00B03046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Адрес </w:t>
            </w:r>
            <w:r w:rsidR="00FB5F3D">
              <w:rPr>
                <w:sz w:val="32"/>
                <w:szCs w:val="32"/>
              </w:rPr>
              <w:t>офис и склада в г. Вологда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46" w:rsidRPr="00205478" w:rsidRDefault="002978F8" w:rsidP="00B03046">
            <w:pPr>
              <w:tabs>
                <w:tab w:val="left" w:pos="700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160034 </w:t>
            </w:r>
            <w:r w:rsidR="00B03046">
              <w:rPr>
                <w:sz w:val="32"/>
                <w:szCs w:val="32"/>
              </w:rPr>
              <w:t xml:space="preserve">г. Вологда, ул. Ленинградская, 97, </w:t>
            </w:r>
            <w:r w:rsidR="00B03046" w:rsidRPr="00205478">
              <w:rPr>
                <w:sz w:val="32"/>
                <w:szCs w:val="32"/>
              </w:rPr>
              <w:t xml:space="preserve">офис </w:t>
            </w:r>
            <w:r w:rsidR="00B03046">
              <w:rPr>
                <w:sz w:val="32"/>
                <w:szCs w:val="32"/>
              </w:rPr>
              <w:t>318</w:t>
            </w:r>
          </w:p>
        </w:tc>
      </w:tr>
      <w:tr w:rsidR="004C1B37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37" w:rsidRPr="00205478" w:rsidRDefault="004C1B37" w:rsidP="0073623B">
            <w:pPr>
              <w:tabs>
                <w:tab w:val="left" w:pos="700"/>
                <w:tab w:val="center" w:pos="4677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ИНН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37" w:rsidRPr="00205478" w:rsidRDefault="00161ED6" w:rsidP="0073623B">
            <w:pPr>
              <w:tabs>
                <w:tab w:val="left" w:pos="700"/>
                <w:tab w:val="center" w:pos="4677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9102203172</w:t>
            </w:r>
          </w:p>
        </w:tc>
      </w:tr>
      <w:tr w:rsidR="004C1B37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37" w:rsidRPr="00205478" w:rsidRDefault="004C1B37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КПП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37" w:rsidRPr="00205478" w:rsidRDefault="00161ED6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910201001</w:t>
            </w:r>
          </w:p>
        </w:tc>
      </w:tr>
      <w:tr w:rsidR="00161ED6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D6" w:rsidRPr="00205478" w:rsidRDefault="00161ED6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ОГРН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D6" w:rsidRPr="00205478" w:rsidRDefault="00161ED6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1169102052096</w:t>
            </w:r>
          </w:p>
        </w:tc>
      </w:tr>
      <w:tr w:rsidR="00FB3181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81" w:rsidRPr="00205478" w:rsidRDefault="00FB3181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ОКПО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81" w:rsidRPr="00205478" w:rsidRDefault="00FB3181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01585534</w:t>
            </w:r>
          </w:p>
        </w:tc>
      </w:tr>
      <w:tr w:rsidR="00FB3181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81" w:rsidRPr="00205478" w:rsidRDefault="00FB3181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ОКТМО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81" w:rsidRPr="00205478" w:rsidRDefault="00FB3181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35701000001</w:t>
            </w:r>
          </w:p>
        </w:tc>
      </w:tr>
      <w:tr w:rsidR="00FB3181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81" w:rsidRPr="00205478" w:rsidRDefault="00FB3181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ОКОГУ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81" w:rsidRPr="00205478" w:rsidRDefault="00FB3181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4210014</w:t>
            </w:r>
          </w:p>
        </w:tc>
      </w:tr>
      <w:tr w:rsidR="00FB3181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81" w:rsidRPr="00205478" w:rsidRDefault="00FB3181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ОКАТО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81" w:rsidRPr="00205478" w:rsidRDefault="00FB3181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35401000000</w:t>
            </w:r>
          </w:p>
        </w:tc>
      </w:tr>
      <w:tr w:rsidR="00856F74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205478" w:rsidRDefault="00856F74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ОКВЭД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DF4862" w:rsidRDefault="00DF4862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DF4862">
              <w:rPr>
                <w:sz w:val="32"/>
                <w:szCs w:val="32"/>
              </w:rPr>
              <w:t>45.31.1</w:t>
            </w:r>
          </w:p>
        </w:tc>
      </w:tr>
      <w:tr w:rsidR="00856F74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205478" w:rsidRDefault="00856F74" w:rsidP="006D3DBF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Адрес для отправки почтовой корреспонденции: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205478" w:rsidRDefault="00856F74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smartTag w:uri="urn:schemas-microsoft-com:office:smarttags" w:element="metricconverter">
              <w:smartTagPr>
                <w:attr w:name="ProductID" w:val="295026, г"/>
              </w:smartTagPr>
              <w:r w:rsidRPr="00205478">
                <w:rPr>
                  <w:sz w:val="32"/>
                  <w:szCs w:val="32"/>
                </w:rPr>
                <w:t>295026, г</w:t>
              </w:r>
            </w:smartTag>
            <w:r w:rsidRPr="00205478">
              <w:rPr>
                <w:sz w:val="32"/>
                <w:szCs w:val="32"/>
              </w:rPr>
              <w:t>. Симферополь, ул. Гагарина, 14а лит.В., офис 406</w:t>
            </w:r>
          </w:p>
        </w:tc>
      </w:tr>
      <w:tr w:rsidR="003B1977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77" w:rsidRPr="00205478" w:rsidRDefault="00F10CE8" w:rsidP="00F10CE8">
            <w:pPr>
              <w:tabs>
                <w:tab w:val="left" w:pos="700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Генеральный д</w:t>
            </w:r>
            <w:r w:rsidR="003B1977" w:rsidRPr="00205478">
              <w:rPr>
                <w:sz w:val="32"/>
                <w:szCs w:val="32"/>
              </w:rPr>
              <w:t>иректор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77" w:rsidRPr="00205478" w:rsidRDefault="003B1977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Мосикян Рудик Мкртичович</w:t>
            </w:r>
          </w:p>
        </w:tc>
      </w:tr>
      <w:tr w:rsidR="003B1977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77" w:rsidRPr="00205478" w:rsidRDefault="003B1977" w:rsidP="006D3DBF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 xml:space="preserve">Действует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77" w:rsidRPr="00205478" w:rsidRDefault="003B1977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На основании устава</w:t>
            </w:r>
          </w:p>
        </w:tc>
      </w:tr>
      <w:tr w:rsidR="00856F74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205478" w:rsidRDefault="00856F74" w:rsidP="006D3DBF">
            <w:pPr>
              <w:tabs>
                <w:tab w:val="left" w:pos="700"/>
              </w:tabs>
              <w:rPr>
                <w:sz w:val="32"/>
                <w:szCs w:val="32"/>
              </w:rPr>
            </w:pP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205478" w:rsidRDefault="003642F8" w:rsidP="003642F8">
            <w:pPr>
              <w:shd w:val="clear" w:color="auto" w:fill="FFFFFF"/>
              <w:rPr>
                <w:sz w:val="32"/>
                <w:szCs w:val="32"/>
              </w:rPr>
            </w:pPr>
            <w:r w:rsidRPr="00057209">
              <w:rPr>
                <w:rFonts w:ascii="Arial" w:hAnsi="Arial" w:cs="Arial"/>
                <w:color w:val="333333"/>
              </w:rPr>
              <w:t>900 502 53 24</w:t>
            </w:r>
            <w:bookmarkStart w:id="1" w:name="_GoBack"/>
            <w:bookmarkEnd w:id="1"/>
          </w:p>
        </w:tc>
      </w:tr>
      <w:tr w:rsidR="00856F74" w:rsidRPr="000F4A5E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205478" w:rsidRDefault="00856F74" w:rsidP="006D3DBF">
            <w:pPr>
              <w:tabs>
                <w:tab w:val="left" w:pos="700"/>
              </w:tabs>
              <w:rPr>
                <w:sz w:val="32"/>
                <w:szCs w:val="32"/>
              </w:rPr>
            </w:pP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205478" w:rsidRDefault="00856F74" w:rsidP="0073623B">
            <w:pPr>
              <w:tabs>
                <w:tab w:val="left" w:pos="700"/>
              </w:tabs>
              <w:rPr>
                <w:sz w:val="32"/>
                <w:szCs w:val="32"/>
                <w:lang w:val="en-US"/>
              </w:rPr>
            </w:pPr>
          </w:p>
        </w:tc>
      </w:tr>
      <w:tr w:rsidR="00856F74" w:rsidRPr="00205478" w:rsidTr="006D3DB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205478" w:rsidRDefault="00856F74" w:rsidP="00856F74">
            <w:pPr>
              <w:tabs>
                <w:tab w:val="left" w:pos="700"/>
              </w:tabs>
              <w:jc w:val="center"/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Платежные реквизиты</w:t>
            </w:r>
          </w:p>
        </w:tc>
      </w:tr>
      <w:tr w:rsidR="00856F74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205478" w:rsidRDefault="00856F74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Наименование банка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205478" w:rsidRDefault="006D3DBF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ОАО «Банк ЧБРР» г. Симферополь</w:t>
            </w:r>
          </w:p>
        </w:tc>
      </w:tr>
      <w:tr w:rsidR="00856F74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205478" w:rsidRDefault="00856F74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Расчетный счет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205478" w:rsidRDefault="006D3DBF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40702810909201014512</w:t>
            </w:r>
          </w:p>
        </w:tc>
      </w:tr>
      <w:tr w:rsidR="00856F74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F74" w:rsidRPr="00205478" w:rsidRDefault="00856F74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БИК</w:t>
            </w:r>
          </w:p>
        </w:tc>
        <w:tc>
          <w:tcPr>
            <w:tcW w:w="6462" w:type="dxa"/>
          </w:tcPr>
          <w:p w:rsidR="00856F74" w:rsidRPr="00205478" w:rsidRDefault="006D3DBF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043510101</w:t>
            </w:r>
          </w:p>
        </w:tc>
      </w:tr>
      <w:tr w:rsidR="006D3DBF" w:rsidRPr="00205478" w:rsidTr="006D3DBF"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DBF" w:rsidRPr="00205478" w:rsidRDefault="006D3DBF" w:rsidP="0073623B">
            <w:pPr>
              <w:tabs>
                <w:tab w:val="left" w:pos="700"/>
              </w:tabs>
              <w:rPr>
                <w:sz w:val="32"/>
                <w:szCs w:val="32"/>
              </w:rPr>
            </w:pPr>
            <w:proofErr w:type="spellStart"/>
            <w:r w:rsidRPr="00205478">
              <w:rPr>
                <w:sz w:val="32"/>
                <w:szCs w:val="32"/>
              </w:rPr>
              <w:t>Кор.счет</w:t>
            </w:r>
            <w:proofErr w:type="spellEnd"/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DBF" w:rsidRPr="00205478" w:rsidRDefault="006D3DBF" w:rsidP="006D3DBF">
            <w:pPr>
              <w:tabs>
                <w:tab w:val="left" w:pos="700"/>
              </w:tabs>
              <w:rPr>
                <w:sz w:val="32"/>
                <w:szCs w:val="32"/>
              </w:rPr>
            </w:pPr>
            <w:r w:rsidRPr="00205478">
              <w:rPr>
                <w:sz w:val="32"/>
                <w:szCs w:val="32"/>
              </w:rPr>
              <w:t>30101810035100000101</w:t>
            </w:r>
          </w:p>
        </w:tc>
      </w:tr>
    </w:tbl>
    <w:p w:rsidR="004C1B37" w:rsidRPr="00205478" w:rsidRDefault="004C1B37" w:rsidP="004C1B37">
      <w:pPr>
        <w:jc w:val="center"/>
      </w:pPr>
    </w:p>
    <w:bookmarkEnd w:id="0"/>
    <w:p w:rsidR="00AA4EAC" w:rsidRDefault="00AA4EAC"/>
    <w:sectPr w:rsidR="00AA4EAC" w:rsidSect="006E470F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C1B37"/>
    <w:rsid w:val="000228E4"/>
    <w:rsid w:val="00060ED2"/>
    <w:rsid w:val="00065334"/>
    <w:rsid w:val="000B253C"/>
    <w:rsid w:val="000C6D38"/>
    <w:rsid w:val="000F4A5E"/>
    <w:rsid w:val="00103BAC"/>
    <w:rsid w:val="00113B16"/>
    <w:rsid w:val="00161ED6"/>
    <w:rsid w:val="00205478"/>
    <w:rsid w:val="002768AB"/>
    <w:rsid w:val="002978F8"/>
    <w:rsid w:val="002B137A"/>
    <w:rsid w:val="00311401"/>
    <w:rsid w:val="003642F8"/>
    <w:rsid w:val="003B1977"/>
    <w:rsid w:val="003C165B"/>
    <w:rsid w:val="004C1B37"/>
    <w:rsid w:val="00527CAB"/>
    <w:rsid w:val="00553800"/>
    <w:rsid w:val="0056407C"/>
    <w:rsid w:val="005D7BFE"/>
    <w:rsid w:val="00641B70"/>
    <w:rsid w:val="006512D5"/>
    <w:rsid w:val="006A5EB1"/>
    <w:rsid w:val="006D3DBF"/>
    <w:rsid w:val="006E470F"/>
    <w:rsid w:val="0073623B"/>
    <w:rsid w:val="00747960"/>
    <w:rsid w:val="007C4E75"/>
    <w:rsid w:val="007F6A3B"/>
    <w:rsid w:val="00813D80"/>
    <w:rsid w:val="00856B25"/>
    <w:rsid w:val="00856F74"/>
    <w:rsid w:val="008B7EAD"/>
    <w:rsid w:val="008D7EFF"/>
    <w:rsid w:val="00914F14"/>
    <w:rsid w:val="00970A77"/>
    <w:rsid w:val="009A4C64"/>
    <w:rsid w:val="009F2A4E"/>
    <w:rsid w:val="00A408E5"/>
    <w:rsid w:val="00AA4EAC"/>
    <w:rsid w:val="00AD3912"/>
    <w:rsid w:val="00B03046"/>
    <w:rsid w:val="00B343B6"/>
    <w:rsid w:val="00B5306D"/>
    <w:rsid w:val="00B62527"/>
    <w:rsid w:val="00B91372"/>
    <w:rsid w:val="00BA45ED"/>
    <w:rsid w:val="00BB7AA4"/>
    <w:rsid w:val="00BD0DDB"/>
    <w:rsid w:val="00CF6DCB"/>
    <w:rsid w:val="00D1173A"/>
    <w:rsid w:val="00DF4862"/>
    <w:rsid w:val="00E60D4A"/>
    <w:rsid w:val="00ED3985"/>
    <w:rsid w:val="00ED674B"/>
    <w:rsid w:val="00F10CE8"/>
    <w:rsid w:val="00F46CE3"/>
    <w:rsid w:val="00F55117"/>
    <w:rsid w:val="00FB3181"/>
    <w:rsid w:val="00FB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E77C8C4-AAFA-436E-9ED2-4C9281026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B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1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КАРТА ПАРТНЕРА</vt:lpstr>
    </vt:vector>
  </TitlesOfParts>
  <Company>office</Company>
  <LinksUpToDate>false</LinksUpToDate>
  <CharactersWithSpaces>821</CharactersWithSpaces>
  <SharedDoc>false</SharedDoc>
  <HLinks>
    <vt:vector size="6" baseType="variant">
      <vt:variant>
        <vt:i4>3211360</vt:i4>
      </vt:variant>
      <vt:variant>
        <vt:i4>0</vt:i4>
      </vt:variant>
      <vt:variant>
        <vt:i4>0</vt:i4>
      </vt:variant>
      <vt:variant>
        <vt:i4>5</vt:i4>
      </vt:variant>
      <vt:variant>
        <vt:lpwstr>https://passport.yandex.ru/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ПАРТНЕРА</dc:title>
  <dc:creator>user</dc:creator>
  <cp:lastModifiedBy>Валерий</cp:lastModifiedBy>
  <cp:revision>11</cp:revision>
  <cp:lastPrinted>2016-01-26T16:02:00Z</cp:lastPrinted>
  <dcterms:created xsi:type="dcterms:W3CDTF">2016-11-22T12:59:00Z</dcterms:created>
  <dcterms:modified xsi:type="dcterms:W3CDTF">2023-12-11T06:07:00Z</dcterms:modified>
</cp:coreProperties>
</file>