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9B" w:rsidRPr="00952757" w:rsidRDefault="004B1A9B" w:rsidP="004B1A9B">
      <w:pPr>
        <w:spacing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52757">
        <w:rPr>
          <w:rFonts w:ascii="Arial" w:hAnsi="Arial" w:cs="Arial"/>
          <w:b/>
          <w:sz w:val="24"/>
          <w:szCs w:val="24"/>
        </w:rPr>
        <w:t>КАРТА ПАРТНЕРА</w:t>
      </w:r>
    </w:p>
    <w:tbl>
      <w:tblPr>
        <w:tblpPr w:leftFromText="180" w:rightFromText="180" w:bottomFromText="200" w:vertAnchor="text" w:horzAnchor="page" w:tblpX="1138" w:tblpY="1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11"/>
      </w:tblGrid>
      <w:tr w:rsidR="004B1A9B" w:rsidRPr="00952757" w:rsidTr="00CE0F4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Организационно-правовая форма и 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D22E6F" w:rsidRDefault="00D22E6F" w:rsidP="00D22E6F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D22E6F">
              <w:rPr>
                <w:rFonts w:ascii="Arial" w:hAnsi="Arial" w:cs="Arial"/>
              </w:rPr>
              <w:t>ОБЩЕСТВО С ОГРАНИЧЕННОЙ ОТВЕТСТВЕННОСТЬЮ "КУЗНИЦА"</w:t>
            </w:r>
          </w:p>
        </w:tc>
      </w:tr>
      <w:tr w:rsidR="004B1A9B" w:rsidRPr="00952757" w:rsidTr="00CE0F42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ИНН/КПП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3453005281/345301001</w:t>
            </w:r>
          </w:p>
        </w:tc>
      </w:tr>
      <w:tr w:rsidR="004B1A9B" w:rsidRPr="00952757" w:rsidTr="00CE0F42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ОГРН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1173443029484</w:t>
            </w:r>
          </w:p>
        </w:tc>
      </w:tr>
      <w:tr w:rsidR="004B1A9B" w:rsidRPr="00952757" w:rsidTr="00CE0F4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7C63AF" w:rsidP="00E22B32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403882</w:t>
            </w:r>
            <w:r w:rsidR="004B1A9B" w:rsidRPr="002B1F13">
              <w:rPr>
                <w:rFonts w:ascii="Arial" w:hAnsi="Arial" w:cs="Arial"/>
              </w:rPr>
              <w:t xml:space="preserve"> Волгоградская обла</w:t>
            </w:r>
            <w:r w:rsidR="004B1A9B">
              <w:rPr>
                <w:rFonts w:ascii="Arial" w:hAnsi="Arial" w:cs="Arial"/>
              </w:rPr>
              <w:t>сть, город Камышин, территория П</w:t>
            </w:r>
            <w:r w:rsidR="004B1A9B" w:rsidRPr="002B1F13">
              <w:rPr>
                <w:rFonts w:ascii="Arial" w:hAnsi="Arial" w:cs="Arial"/>
              </w:rPr>
              <w:t>ромзона, дом 5, здание склада литья и поковок</w:t>
            </w:r>
          </w:p>
        </w:tc>
      </w:tr>
      <w:tr w:rsidR="004B1A9B" w:rsidRPr="00952757" w:rsidTr="00CE0F4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7C63AF" w:rsidP="00E22B32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403882</w:t>
            </w:r>
            <w:r w:rsidR="004B1A9B" w:rsidRPr="002B1F13">
              <w:rPr>
                <w:rFonts w:ascii="Arial" w:hAnsi="Arial" w:cs="Arial"/>
              </w:rPr>
              <w:t xml:space="preserve"> Волгоградская обла</w:t>
            </w:r>
            <w:r w:rsidR="004B1A9B">
              <w:rPr>
                <w:rFonts w:ascii="Arial" w:hAnsi="Arial" w:cs="Arial"/>
              </w:rPr>
              <w:t>сть, город Камышин, территория П</w:t>
            </w:r>
            <w:r w:rsidR="004B1A9B" w:rsidRPr="002B1F13">
              <w:rPr>
                <w:rFonts w:ascii="Arial" w:hAnsi="Arial" w:cs="Arial"/>
              </w:rPr>
              <w:t>ромзона, дом 5, здание склада литья и поковок</w:t>
            </w:r>
          </w:p>
        </w:tc>
      </w:tr>
      <w:tr w:rsidR="004B1A9B" w:rsidRPr="00952757" w:rsidTr="00CE0F4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 xml:space="preserve">403886 Волгоградская область г.Камышин. </w:t>
            </w:r>
            <w:r>
              <w:rPr>
                <w:rFonts w:ascii="Arial" w:hAnsi="Arial" w:cs="Arial"/>
              </w:rPr>
              <w:t>территория П</w:t>
            </w:r>
            <w:r w:rsidR="00DB75F2">
              <w:rPr>
                <w:rFonts w:ascii="Arial" w:hAnsi="Arial" w:cs="Arial"/>
              </w:rPr>
              <w:t>ромзона, а/я 209</w:t>
            </w:r>
          </w:p>
        </w:tc>
      </w:tr>
      <w:tr w:rsidR="004B1A9B" w:rsidRPr="00952757" w:rsidTr="00CE0F4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Банковские реквизиты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C7" w:rsidRDefault="00295BC7" w:rsidP="00CE0F4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95BC7">
              <w:rPr>
                <w:rFonts w:ascii="Arial" w:hAnsi="Arial" w:cs="Arial"/>
              </w:rPr>
              <w:t xml:space="preserve">ПАО "МОСКОВСКИЙ КРЕДИТНЫЙ БАНК" Г. МОСКВА </w:t>
            </w:r>
          </w:p>
          <w:p w:rsidR="004B1A9B" w:rsidRPr="002B1F13" w:rsidRDefault="004B1A9B" w:rsidP="00CE0F4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р/</w:t>
            </w:r>
            <w:proofErr w:type="spellStart"/>
            <w:r w:rsidRPr="002B1F13">
              <w:rPr>
                <w:rFonts w:ascii="Arial" w:hAnsi="Arial" w:cs="Arial"/>
              </w:rPr>
              <w:t>сч</w:t>
            </w:r>
            <w:proofErr w:type="spellEnd"/>
            <w:r w:rsidRPr="002B1F13">
              <w:rPr>
                <w:rFonts w:ascii="Arial" w:hAnsi="Arial" w:cs="Arial"/>
              </w:rPr>
              <w:t xml:space="preserve"> </w:t>
            </w:r>
            <w:r w:rsidR="00295BC7" w:rsidRPr="00295BC7">
              <w:rPr>
                <w:rFonts w:ascii="Arial" w:hAnsi="Arial" w:cs="Arial"/>
              </w:rPr>
              <w:t>40702810105010000054</w:t>
            </w:r>
          </w:p>
          <w:p w:rsidR="004B1A9B" w:rsidRPr="002B1F13" w:rsidRDefault="004B1A9B" w:rsidP="00CE0F4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DB75F2">
              <w:rPr>
                <w:rFonts w:ascii="Arial" w:hAnsi="Arial" w:cs="Arial"/>
              </w:rPr>
              <w:t>к/</w:t>
            </w:r>
            <w:proofErr w:type="spellStart"/>
            <w:r w:rsidRPr="00DB75F2">
              <w:rPr>
                <w:rFonts w:ascii="Arial" w:hAnsi="Arial" w:cs="Arial"/>
              </w:rPr>
              <w:t>сч</w:t>
            </w:r>
            <w:proofErr w:type="spellEnd"/>
            <w:r w:rsidRPr="00DB75F2">
              <w:rPr>
                <w:rFonts w:ascii="Arial" w:hAnsi="Arial" w:cs="Arial"/>
              </w:rPr>
              <w:t xml:space="preserve"> </w:t>
            </w:r>
            <w:r w:rsidR="00295BC7" w:rsidRPr="00295BC7">
              <w:rPr>
                <w:rFonts w:ascii="Arial" w:hAnsi="Arial" w:cs="Arial"/>
              </w:rPr>
              <w:t>30101810745250000659</w:t>
            </w:r>
          </w:p>
          <w:p w:rsidR="004B1A9B" w:rsidRPr="002B1F13" w:rsidRDefault="004B1A9B" w:rsidP="00CE0F4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 xml:space="preserve">БИК </w:t>
            </w:r>
            <w:r w:rsidR="00295BC7" w:rsidRPr="00295BC7">
              <w:rPr>
                <w:rFonts w:ascii="Arial" w:hAnsi="Arial" w:cs="Arial"/>
              </w:rPr>
              <w:t>044525659</w:t>
            </w:r>
          </w:p>
        </w:tc>
      </w:tr>
      <w:tr w:rsidR="004B1A9B" w:rsidRPr="00952757" w:rsidTr="00CE0F42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1672C1" w:rsidP="00CE0F4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Исполнительный д</w:t>
            </w:r>
            <w:r w:rsidR="004B1A9B" w:rsidRPr="002B1F13">
              <w:rPr>
                <w:rFonts w:ascii="Arial" w:hAnsi="Arial" w:cs="Arial"/>
              </w:rPr>
              <w:t>иректор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C5" w:rsidRDefault="00864CBF" w:rsidP="009E72E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Коротков Григорий Игоревич</w:t>
            </w:r>
          </w:p>
          <w:p w:rsidR="00423C6A" w:rsidRPr="002B1F13" w:rsidRDefault="00423C6A" w:rsidP="00864CB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Доверенность № </w:t>
            </w:r>
            <w:r w:rsidR="00063E57">
              <w:rPr>
                <w:rFonts w:ascii="Arial" w:hAnsi="Arial" w:cs="Arial"/>
              </w:rPr>
              <w:t>3</w:t>
            </w:r>
            <w:r w:rsidR="003502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от </w:t>
            </w:r>
            <w:r w:rsidR="00063E57">
              <w:rPr>
                <w:rFonts w:ascii="Arial" w:hAnsi="Arial" w:cs="Arial"/>
              </w:rPr>
              <w:t>28</w:t>
            </w:r>
            <w:r w:rsidR="007567C5">
              <w:rPr>
                <w:rFonts w:ascii="Arial" w:hAnsi="Arial" w:cs="Arial"/>
              </w:rPr>
              <w:t>.</w:t>
            </w:r>
            <w:r w:rsidR="00063E57">
              <w:rPr>
                <w:rFonts w:ascii="Arial" w:hAnsi="Arial" w:cs="Arial"/>
              </w:rPr>
              <w:t>11</w:t>
            </w:r>
            <w:bookmarkStart w:id="0" w:name="_GoBack"/>
            <w:bookmarkEnd w:id="0"/>
            <w:r w:rsidR="00864CBF">
              <w:rPr>
                <w:rFonts w:ascii="Arial" w:hAnsi="Arial" w:cs="Arial"/>
              </w:rPr>
              <w:t>.2024</w:t>
            </w:r>
            <w:r w:rsidR="007567C5">
              <w:rPr>
                <w:rFonts w:ascii="Arial" w:hAnsi="Arial" w:cs="Arial"/>
              </w:rPr>
              <w:t xml:space="preserve"> г.</w:t>
            </w:r>
          </w:p>
        </w:tc>
      </w:tr>
      <w:tr w:rsidR="004B1A9B" w:rsidRPr="00952757" w:rsidTr="00CE0F42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Тел/факс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(84457) 5-65-64</w:t>
            </w:r>
          </w:p>
        </w:tc>
      </w:tr>
      <w:tr w:rsidR="004B1A9B" w:rsidRPr="00952757" w:rsidTr="00CE0F42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Код ОКПО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22554934</w:t>
            </w:r>
          </w:p>
        </w:tc>
      </w:tr>
      <w:tr w:rsidR="004B1A9B" w:rsidRPr="00952757" w:rsidTr="00CE0F42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ОКТМО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18715000001</w:t>
            </w:r>
          </w:p>
        </w:tc>
      </w:tr>
      <w:tr w:rsidR="004B1A9B" w:rsidRPr="00952757" w:rsidTr="00CE0F42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ОКОГУ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4210014</w:t>
            </w:r>
          </w:p>
        </w:tc>
      </w:tr>
      <w:tr w:rsidR="004B1A9B" w:rsidRPr="00952757" w:rsidTr="00CE0F42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ОКФС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16</w:t>
            </w:r>
          </w:p>
        </w:tc>
      </w:tr>
      <w:tr w:rsidR="004B1A9B" w:rsidRPr="00952757" w:rsidTr="00CE0F42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ОКОПФ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12300</w:t>
            </w:r>
          </w:p>
        </w:tc>
      </w:tr>
      <w:tr w:rsidR="004B1A9B" w:rsidRPr="00952757" w:rsidTr="00CE0F42">
        <w:trPr>
          <w:trHeight w:val="9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Код ОКВЭД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9B" w:rsidRPr="002B1F13" w:rsidRDefault="004B1A9B" w:rsidP="00CE0F42">
            <w:pPr>
              <w:autoSpaceDE w:val="0"/>
              <w:autoSpaceDN w:val="0"/>
              <w:rPr>
                <w:rFonts w:ascii="Arial" w:hAnsi="Arial" w:cs="Arial"/>
              </w:rPr>
            </w:pPr>
            <w:r w:rsidRPr="002B1F13">
              <w:rPr>
                <w:rFonts w:ascii="Arial" w:hAnsi="Arial" w:cs="Arial"/>
              </w:rPr>
              <w:t>25.50.1 (представление услуг по ковке, прессованию объемной листовой штамповке и профилированию металла)</w:t>
            </w:r>
          </w:p>
        </w:tc>
      </w:tr>
    </w:tbl>
    <w:p w:rsidR="00F91C92" w:rsidRDefault="00615F97" w:rsidP="00641A7C">
      <w:pPr>
        <w:tabs>
          <w:tab w:val="left" w:pos="6180"/>
        </w:tabs>
        <w:rPr>
          <w:lang w:eastAsia="ru-RU"/>
        </w:rPr>
      </w:pPr>
      <w:r>
        <w:rPr>
          <w:lang w:eastAsia="ru-RU"/>
        </w:rPr>
        <w:t xml:space="preserve">                   </w:t>
      </w:r>
    </w:p>
    <w:p w:rsidR="00615F97" w:rsidRPr="00641A7C" w:rsidRDefault="00615F97" w:rsidP="00641A7C">
      <w:pPr>
        <w:tabs>
          <w:tab w:val="left" w:pos="6180"/>
        </w:tabs>
        <w:rPr>
          <w:lang w:eastAsia="ru-RU"/>
        </w:rPr>
      </w:pPr>
    </w:p>
    <w:sectPr w:rsidR="00615F97" w:rsidRPr="00641A7C" w:rsidSect="001477D2">
      <w:headerReference w:type="even" r:id="rId8"/>
      <w:headerReference w:type="default" r:id="rId9"/>
      <w:pgSz w:w="11906" w:h="16838"/>
      <w:pgMar w:top="308" w:right="566" w:bottom="1134" w:left="993" w:header="426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1B" w:rsidRDefault="001A4A1B" w:rsidP="003D0197">
      <w:pPr>
        <w:spacing w:after="0" w:line="240" w:lineRule="auto"/>
      </w:pPr>
      <w:r>
        <w:separator/>
      </w:r>
    </w:p>
  </w:endnote>
  <w:endnote w:type="continuationSeparator" w:id="0">
    <w:p w:rsidR="001A4A1B" w:rsidRDefault="001A4A1B" w:rsidP="003D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1B" w:rsidRDefault="001A4A1B" w:rsidP="003D0197">
      <w:pPr>
        <w:spacing w:after="0" w:line="240" w:lineRule="auto"/>
      </w:pPr>
      <w:r>
        <w:separator/>
      </w:r>
    </w:p>
  </w:footnote>
  <w:footnote w:type="continuationSeparator" w:id="0">
    <w:p w:rsidR="001A4A1B" w:rsidRDefault="001A4A1B" w:rsidP="003D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E2" w:rsidRDefault="003D0197"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BA9" w:rsidRPr="00403E1F" w:rsidRDefault="001477D2" w:rsidP="00403E1F">
    <w:pPr>
      <w:pStyle w:val="a7"/>
      <w:ind w:left="-567" w:firstLine="368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07D985" wp14:editId="3C3067E2">
              <wp:simplePos x="0" y="0"/>
              <wp:positionH relativeFrom="column">
                <wp:posOffset>-582930</wp:posOffset>
              </wp:positionH>
              <wp:positionV relativeFrom="paragraph">
                <wp:posOffset>114300</wp:posOffset>
              </wp:positionV>
              <wp:extent cx="7629525" cy="0"/>
              <wp:effectExtent l="0" t="0" r="9525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2F1693" id="Прямая соединительная линия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9pt" to="554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" strokecolor="black [3213]" strokeweight="1pt"/>
          </w:pict>
        </mc:Fallback>
      </mc:AlternateContent>
    </w:r>
    <w:r w:rsidR="00403E1F" w:rsidRPr="00403E1F">
      <w:rPr>
        <w:rFonts w:ascii="Times New Roman" w:hAnsi="Times New Roman" w:cs="Times New Roman"/>
        <w:sz w:val="20"/>
        <w:szCs w:val="20"/>
      </w:rPr>
      <w:t xml:space="preserve">         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128"/>
      <w:gridCol w:w="5129"/>
    </w:tblGrid>
    <w:tr w:rsidR="00915BA9" w:rsidRPr="00915BA9" w:rsidTr="00915BA9">
      <w:trPr>
        <w:trHeight w:val="2159"/>
        <w:jc w:val="center"/>
      </w:trPr>
      <w:tc>
        <w:tcPr>
          <w:tcW w:w="5128" w:type="dxa"/>
          <w:shd w:val="clear" w:color="auto" w:fill="auto"/>
        </w:tcPr>
        <w:p w:rsidR="00915BA9" w:rsidRPr="00915BA9" w:rsidRDefault="00915BA9" w:rsidP="00915BA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noProof/>
              <w:lang w:eastAsia="ru-RU"/>
            </w:rPr>
          </w:pPr>
          <w:r w:rsidRPr="00915BA9">
            <w:rPr>
              <w:rFonts w:ascii="Times New Roman" w:hAnsi="Times New Roman"/>
              <w:noProof/>
              <w:lang w:eastAsia="ru-RU"/>
            </w:rPr>
            <w:drawing>
              <wp:anchor distT="0" distB="0" distL="114300" distR="114300" simplePos="0" relativeHeight="251674624" behindDoc="1" locked="0" layoutInCell="1" allowOverlap="1" wp14:anchorId="270FA046" wp14:editId="1D846BE2">
                <wp:simplePos x="0" y="0"/>
                <wp:positionH relativeFrom="column">
                  <wp:posOffset>12065</wp:posOffset>
                </wp:positionH>
                <wp:positionV relativeFrom="paragraph">
                  <wp:posOffset>75565</wp:posOffset>
                </wp:positionV>
                <wp:extent cx="2559685" cy="354330"/>
                <wp:effectExtent l="0" t="0" r="0" b="7620"/>
                <wp:wrapNone/>
                <wp:docPr id="8" name="Рисунок 8" descr="Логотип Кузни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Логотип Кузниц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68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15BA9" w:rsidRPr="00915BA9" w:rsidRDefault="00915BA9" w:rsidP="00915BA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noProof/>
              <w:lang w:eastAsia="ru-RU"/>
            </w:rPr>
          </w:pPr>
        </w:p>
        <w:p w:rsidR="00915BA9" w:rsidRPr="00915BA9" w:rsidRDefault="00915BA9" w:rsidP="00915BA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noProof/>
              <w:lang w:eastAsia="ru-RU"/>
            </w:rPr>
          </w:pPr>
        </w:p>
        <w:p w:rsidR="00295BC7" w:rsidRPr="00295BC7" w:rsidRDefault="00295BC7" w:rsidP="00295B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Calibri"/>
              <w:noProof/>
              <w:sz w:val="16"/>
              <w:szCs w:val="16"/>
              <w:lang w:eastAsia="ru-RU"/>
            </w:rPr>
          </w:pPr>
          <w:r w:rsidRPr="00295BC7">
            <w:rPr>
              <w:rFonts w:cs="Calibri"/>
              <w:noProof/>
              <w:sz w:val="16"/>
              <w:szCs w:val="16"/>
              <w:lang w:eastAsia="ru-RU"/>
            </w:rPr>
            <w:t>ОБЩЕСТВО С ОГРАНИЧЕННОЙ ОТВЕТСТВЕННОСТЬЮ</w:t>
          </w:r>
        </w:p>
        <w:p w:rsidR="00295BC7" w:rsidRPr="00295BC7" w:rsidRDefault="00295BC7" w:rsidP="00295B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Calibri"/>
              <w:noProof/>
              <w:sz w:val="16"/>
              <w:szCs w:val="16"/>
              <w:lang w:eastAsia="ru-RU"/>
            </w:rPr>
          </w:pPr>
          <w:r w:rsidRPr="00295BC7">
            <w:rPr>
              <w:rFonts w:cs="Calibri"/>
              <w:noProof/>
              <w:sz w:val="16"/>
              <w:szCs w:val="16"/>
              <w:lang w:eastAsia="ru-RU"/>
            </w:rPr>
            <w:t>ПАО "МОСКОВСКИЙ КРЕДИТНЫЙ БАНК" Г. МОСКВА</w:t>
          </w:r>
        </w:p>
        <w:p w:rsidR="00295BC7" w:rsidRPr="00295BC7" w:rsidRDefault="00295BC7" w:rsidP="00295B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Calibri"/>
              <w:noProof/>
              <w:sz w:val="16"/>
              <w:szCs w:val="16"/>
              <w:lang w:eastAsia="ru-RU"/>
            </w:rPr>
          </w:pPr>
          <w:r w:rsidRPr="00295BC7">
            <w:rPr>
              <w:rFonts w:cs="Calibri"/>
              <w:noProof/>
              <w:sz w:val="16"/>
              <w:szCs w:val="16"/>
              <w:lang w:eastAsia="ru-RU"/>
            </w:rPr>
            <w:t>р/сч 40702810105010000054, к/с 30101810745250000659</w:t>
          </w:r>
        </w:p>
        <w:p w:rsidR="00295BC7" w:rsidRPr="00295BC7" w:rsidRDefault="00295BC7" w:rsidP="00295B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Calibri"/>
              <w:noProof/>
              <w:sz w:val="16"/>
              <w:szCs w:val="16"/>
              <w:lang w:eastAsia="ru-RU"/>
            </w:rPr>
          </w:pPr>
          <w:r w:rsidRPr="00295BC7">
            <w:rPr>
              <w:rFonts w:cs="Calibri"/>
              <w:noProof/>
              <w:sz w:val="16"/>
              <w:szCs w:val="16"/>
              <w:lang w:eastAsia="ru-RU"/>
            </w:rPr>
            <w:t>БИК 044525659</w:t>
          </w:r>
        </w:p>
        <w:p w:rsidR="00915BA9" w:rsidRPr="00915BA9" w:rsidRDefault="00295BC7" w:rsidP="00295BC7">
          <w:pPr>
            <w:rPr>
              <w:rFonts w:cs="Calibri"/>
              <w:sz w:val="16"/>
              <w:szCs w:val="16"/>
              <w:lang w:eastAsia="ru-RU"/>
            </w:rPr>
          </w:pPr>
          <w:r w:rsidRPr="00295BC7">
            <w:rPr>
              <w:rFonts w:cs="Calibri"/>
              <w:noProof/>
              <w:sz w:val="16"/>
              <w:szCs w:val="16"/>
              <w:lang w:eastAsia="ru-RU"/>
            </w:rPr>
            <w:t xml:space="preserve">ИНН 3453005281, КПП 345301001, ОГРН 1173443029484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129" w:type="dxa"/>
          <w:shd w:val="clear" w:color="auto" w:fill="auto"/>
        </w:tcPr>
        <w:p w:rsidR="00915BA9" w:rsidRPr="00915BA9" w:rsidRDefault="00915BA9" w:rsidP="00915BA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15BA9" w:rsidRPr="00915BA9" w:rsidRDefault="00915BA9" w:rsidP="00915BA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/>
              <w:b/>
              <w:bCs/>
            </w:rPr>
          </w:pPr>
          <w:r w:rsidRPr="00915BA9">
            <w:rPr>
              <w:rFonts w:ascii="Times New Roman" w:hAnsi="Times New Roman"/>
              <w:noProof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75648" behindDoc="0" locked="0" layoutInCell="1" allowOverlap="1" wp14:anchorId="7C2B7764" wp14:editId="2A9043AC">
                    <wp:simplePos x="0" y="0"/>
                    <wp:positionH relativeFrom="column">
                      <wp:posOffset>288290</wp:posOffset>
                    </wp:positionH>
                    <wp:positionV relativeFrom="paragraph">
                      <wp:posOffset>125095</wp:posOffset>
                    </wp:positionV>
                    <wp:extent cx="2800985" cy="919480"/>
                    <wp:effectExtent l="0" t="0" r="0" b="0"/>
                    <wp:wrapSquare wrapText="bothSides"/>
                    <wp:docPr id="4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0985" cy="919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5BA9" w:rsidRPr="00915BA9" w:rsidRDefault="00915BA9" w:rsidP="00915BA9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</w:pPr>
                                <w:r w:rsidRPr="00915BA9"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>40388</w:t>
                                </w:r>
                                <w:r w:rsidR="0075248D"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915BA9"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 xml:space="preserve">, Волгоградская область,  </w:t>
                                </w:r>
                              </w:p>
                              <w:p w:rsidR="00E22B32" w:rsidRDefault="00915BA9" w:rsidP="00915BA9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</w:pPr>
                                <w:r w:rsidRPr="00915BA9"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 xml:space="preserve">город Камышин, территория Промзона, дом 5, </w:t>
                                </w:r>
                              </w:p>
                              <w:p w:rsidR="00915BA9" w:rsidRPr="00915BA9" w:rsidRDefault="0075248D" w:rsidP="00915BA9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 xml:space="preserve">здание </w:t>
                                </w:r>
                                <w:r w:rsidR="00915BA9" w:rsidRPr="00915BA9"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>склад</w:t>
                                </w:r>
                                <w:r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>а</w:t>
                                </w:r>
                                <w:r w:rsidR="00915BA9" w:rsidRPr="00915BA9"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 xml:space="preserve"> литья и поковок</w:t>
                                </w:r>
                              </w:p>
                              <w:p w:rsidR="00915BA9" w:rsidRPr="00915BA9" w:rsidRDefault="00915BA9" w:rsidP="00915BA9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</w:pPr>
                                <w:r w:rsidRPr="00915BA9"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>тел./факс: (84457) 5-65-64</w:t>
                                </w:r>
                              </w:p>
                              <w:p w:rsidR="00915BA9" w:rsidRPr="00C42F1E" w:rsidRDefault="00915BA9" w:rsidP="00915BA9">
                                <w:pPr>
                                  <w:jc w:val="both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 w:rsidRPr="00C42F1E">
                                  <w:rPr>
                                    <w:rFonts w:cs="Calibri"/>
                                    <w:sz w:val="16"/>
                                    <w:szCs w:val="16"/>
                                    <w:lang w:val="en-US"/>
                                  </w:rPr>
                                  <w:t>www</w:t>
                                </w:r>
                                <w:r w:rsidRPr="00C42F1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spellStart"/>
                                <w:r w:rsidRPr="00C42F1E">
                                  <w:rPr>
                                    <w:rFonts w:cs="Calibri"/>
                                    <w:sz w:val="16"/>
                                    <w:szCs w:val="16"/>
                                    <w:lang w:val="en-US"/>
                                  </w:rPr>
                                  <w:t>volkuz</w:t>
                                </w:r>
                                <w:proofErr w:type="spellEnd"/>
                                <w:r w:rsidRPr="00C42F1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34.</w:t>
                                </w:r>
                                <w:proofErr w:type="spellStart"/>
                                <w:r w:rsidRPr="00C42F1E">
                                  <w:rPr>
                                    <w:rFonts w:cs="Calibri"/>
                                    <w:sz w:val="16"/>
                                    <w:szCs w:val="16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  <w:p w:rsidR="00915BA9" w:rsidRDefault="00915BA9" w:rsidP="00915BA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B7764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left:0;text-align:left;margin-left:22.7pt;margin-top:9.85pt;width:220.55pt;height:72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ZW0AIAAL8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" filled="f" stroked="f">
                    <v:textbox>
                      <w:txbxContent>
                        <w:p w:rsidR="00915BA9" w:rsidRPr="00915BA9" w:rsidRDefault="00915BA9" w:rsidP="00915B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915BA9">
                            <w:rPr>
                              <w:rFonts w:cs="Calibri"/>
                              <w:sz w:val="18"/>
                              <w:szCs w:val="18"/>
                            </w:rPr>
                            <w:t>40388</w:t>
                          </w:r>
                          <w:r w:rsidR="0075248D">
                            <w:rPr>
                              <w:rFonts w:cs="Calibri"/>
                              <w:sz w:val="18"/>
                              <w:szCs w:val="18"/>
                            </w:rPr>
                            <w:t>2</w:t>
                          </w:r>
                          <w:r w:rsidRPr="00915BA9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, Волгоградская область,  </w:t>
                          </w:r>
                        </w:p>
                        <w:p w:rsidR="00E22B32" w:rsidRDefault="00915BA9" w:rsidP="00915B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915BA9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город Камышин, территория Промзона, дом 5, </w:t>
                          </w:r>
                        </w:p>
                        <w:p w:rsidR="00915BA9" w:rsidRPr="00915BA9" w:rsidRDefault="0075248D" w:rsidP="00915B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здание </w:t>
                          </w:r>
                          <w:r w:rsidR="00915BA9" w:rsidRPr="00915BA9">
                            <w:rPr>
                              <w:rFonts w:cs="Calibri"/>
                              <w:sz w:val="18"/>
                              <w:szCs w:val="18"/>
                            </w:rPr>
                            <w:t>склад</w:t>
                          </w: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а</w:t>
                          </w:r>
                          <w:r w:rsidR="00915BA9" w:rsidRPr="00915BA9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 литья и поковок</w:t>
                          </w:r>
                        </w:p>
                        <w:p w:rsidR="00915BA9" w:rsidRPr="00915BA9" w:rsidRDefault="00915BA9" w:rsidP="00915B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915BA9">
                            <w:rPr>
                              <w:rFonts w:cs="Calibri"/>
                              <w:sz w:val="18"/>
                              <w:szCs w:val="18"/>
                            </w:rPr>
                            <w:t>тел./факс: (84457) 5-65-64</w:t>
                          </w:r>
                        </w:p>
                        <w:p w:rsidR="00915BA9" w:rsidRPr="00C42F1E" w:rsidRDefault="00915BA9" w:rsidP="00915BA9">
                          <w:pPr>
                            <w:jc w:val="both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42F1E">
                            <w:rPr>
                              <w:rFonts w:cs="Calibri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C42F1E">
                            <w:rPr>
                              <w:rFonts w:cs="Calibri"/>
                              <w:sz w:val="16"/>
                              <w:szCs w:val="16"/>
                            </w:rPr>
                            <w:t>.</w:t>
                          </w:r>
                          <w:proofErr w:type="spellStart"/>
                          <w:r w:rsidRPr="00C42F1E">
                            <w:rPr>
                              <w:rFonts w:cs="Calibri"/>
                              <w:sz w:val="16"/>
                              <w:szCs w:val="16"/>
                              <w:lang w:val="en-US"/>
                            </w:rPr>
                            <w:t>volkuz</w:t>
                          </w:r>
                          <w:proofErr w:type="spellEnd"/>
                          <w:r w:rsidRPr="00C42F1E">
                            <w:rPr>
                              <w:rFonts w:cs="Calibri"/>
                              <w:sz w:val="16"/>
                              <w:szCs w:val="16"/>
                            </w:rPr>
                            <w:t>34.</w:t>
                          </w:r>
                          <w:proofErr w:type="spellStart"/>
                          <w:r w:rsidRPr="00C42F1E">
                            <w:rPr>
                              <w:rFonts w:cs="Calibri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915BA9" w:rsidRDefault="00915BA9" w:rsidP="00915BA9"/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915BA9" w:rsidRPr="00915BA9" w:rsidRDefault="00915BA9" w:rsidP="00915BA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8"/>
              <w:szCs w:val="8"/>
            </w:rPr>
          </w:pPr>
        </w:p>
      </w:tc>
    </w:tr>
  </w:tbl>
  <w:p w:rsidR="00403E1F" w:rsidRPr="00403E1F" w:rsidRDefault="00915BA9" w:rsidP="00915BA9">
    <w:pPr>
      <w:pStyle w:val="a7"/>
      <w:tabs>
        <w:tab w:val="clear" w:pos="4677"/>
        <w:tab w:val="clear" w:pos="9355"/>
        <w:tab w:val="right" w:pos="10347"/>
      </w:tabs>
      <w:rPr>
        <w:rFonts w:ascii="Times New Roman" w:hAnsi="Times New Roman" w:cs="Times New Roman"/>
        <w:sz w:val="20"/>
        <w:szCs w:val="20"/>
      </w:rPr>
    </w:pPr>
    <w:r>
      <w:rPr>
        <w:rFonts w:ascii="Century Gothic" w:hAnsi="Century Gothic" w:cs="Calibri"/>
        <w:b/>
        <w:bCs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5DAFA98" wp14:editId="2CCC6E6A">
              <wp:simplePos x="0" y="0"/>
              <wp:positionH relativeFrom="column">
                <wp:posOffset>379095</wp:posOffset>
              </wp:positionH>
              <wp:positionV relativeFrom="paragraph">
                <wp:posOffset>0</wp:posOffset>
              </wp:positionV>
              <wp:extent cx="6143625" cy="0"/>
              <wp:effectExtent l="0" t="19050" r="85725" b="9525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23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9.85pt;margin-top:0;width:483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" strokeweight="2.25pt">
              <v:shadow on="t" opacity=".5" offset="6pt,6pt"/>
            </v:shap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EF8"/>
    <w:multiLevelType w:val="hybridMultilevel"/>
    <w:tmpl w:val="3942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D0E"/>
    <w:multiLevelType w:val="hybridMultilevel"/>
    <w:tmpl w:val="366E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414"/>
    <w:multiLevelType w:val="hybridMultilevel"/>
    <w:tmpl w:val="42EA7BC2"/>
    <w:lvl w:ilvl="0" w:tplc="0419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4EB1313A"/>
    <w:multiLevelType w:val="hybridMultilevel"/>
    <w:tmpl w:val="7248A998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>
      <o:colormru v:ext="edit" colors="#264fa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97"/>
    <w:rsid w:val="00025017"/>
    <w:rsid w:val="000253AD"/>
    <w:rsid w:val="00054212"/>
    <w:rsid w:val="000600E4"/>
    <w:rsid w:val="0006270D"/>
    <w:rsid w:val="00063E57"/>
    <w:rsid w:val="00066CC2"/>
    <w:rsid w:val="000756AB"/>
    <w:rsid w:val="000A356C"/>
    <w:rsid w:val="000C41D3"/>
    <w:rsid w:val="000D2D57"/>
    <w:rsid w:val="000D406C"/>
    <w:rsid w:val="000E4D09"/>
    <w:rsid w:val="000F79D1"/>
    <w:rsid w:val="00106D83"/>
    <w:rsid w:val="00142611"/>
    <w:rsid w:val="001477D2"/>
    <w:rsid w:val="00155B3C"/>
    <w:rsid w:val="00160C96"/>
    <w:rsid w:val="001672C1"/>
    <w:rsid w:val="00170A4F"/>
    <w:rsid w:val="00195200"/>
    <w:rsid w:val="001A1323"/>
    <w:rsid w:val="001A4A1B"/>
    <w:rsid w:val="001D3386"/>
    <w:rsid w:val="001E6696"/>
    <w:rsid w:val="001F3D84"/>
    <w:rsid w:val="002006CF"/>
    <w:rsid w:val="00243FC6"/>
    <w:rsid w:val="00247324"/>
    <w:rsid w:val="00251366"/>
    <w:rsid w:val="002529B2"/>
    <w:rsid w:val="002560FF"/>
    <w:rsid w:val="00261CA1"/>
    <w:rsid w:val="002700EA"/>
    <w:rsid w:val="002715D6"/>
    <w:rsid w:val="002729EB"/>
    <w:rsid w:val="00295BC7"/>
    <w:rsid w:val="002966BA"/>
    <w:rsid w:val="002A1DBD"/>
    <w:rsid w:val="002B0250"/>
    <w:rsid w:val="002D7387"/>
    <w:rsid w:val="002E79F6"/>
    <w:rsid w:val="003131FF"/>
    <w:rsid w:val="00331AE7"/>
    <w:rsid w:val="00350220"/>
    <w:rsid w:val="003523D6"/>
    <w:rsid w:val="00364CC2"/>
    <w:rsid w:val="00375BBA"/>
    <w:rsid w:val="00390BB6"/>
    <w:rsid w:val="00394D75"/>
    <w:rsid w:val="003A0F30"/>
    <w:rsid w:val="003D0197"/>
    <w:rsid w:val="00403E1F"/>
    <w:rsid w:val="00423C6A"/>
    <w:rsid w:val="004443EB"/>
    <w:rsid w:val="00472859"/>
    <w:rsid w:val="00477DF9"/>
    <w:rsid w:val="0049112A"/>
    <w:rsid w:val="004B1A9B"/>
    <w:rsid w:val="004B41F9"/>
    <w:rsid w:val="004C026C"/>
    <w:rsid w:val="004C7C00"/>
    <w:rsid w:val="004F31B6"/>
    <w:rsid w:val="00503158"/>
    <w:rsid w:val="005162F1"/>
    <w:rsid w:val="00521998"/>
    <w:rsid w:val="00521B6F"/>
    <w:rsid w:val="00533C94"/>
    <w:rsid w:val="0055747F"/>
    <w:rsid w:val="00593290"/>
    <w:rsid w:val="00597400"/>
    <w:rsid w:val="005A1912"/>
    <w:rsid w:val="005B0B0E"/>
    <w:rsid w:val="005B523B"/>
    <w:rsid w:val="005C379E"/>
    <w:rsid w:val="005D2D4F"/>
    <w:rsid w:val="005D46E2"/>
    <w:rsid w:val="005E13BC"/>
    <w:rsid w:val="005F2BB9"/>
    <w:rsid w:val="00600E24"/>
    <w:rsid w:val="00602DCA"/>
    <w:rsid w:val="00610902"/>
    <w:rsid w:val="006145D0"/>
    <w:rsid w:val="00615F97"/>
    <w:rsid w:val="00641A5B"/>
    <w:rsid w:val="00641A7C"/>
    <w:rsid w:val="006723CA"/>
    <w:rsid w:val="0068132A"/>
    <w:rsid w:val="00696A59"/>
    <w:rsid w:val="006A5BA5"/>
    <w:rsid w:val="006B6BAE"/>
    <w:rsid w:val="006C004E"/>
    <w:rsid w:val="006C721E"/>
    <w:rsid w:val="007119CC"/>
    <w:rsid w:val="007143D3"/>
    <w:rsid w:val="00737C99"/>
    <w:rsid w:val="0075248D"/>
    <w:rsid w:val="007567C5"/>
    <w:rsid w:val="00791919"/>
    <w:rsid w:val="007965DC"/>
    <w:rsid w:val="007A40CB"/>
    <w:rsid w:val="007C63AF"/>
    <w:rsid w:val="007E4CA2"/>
    <w:rsid w:val="007F1919"/>
    <w:rsid w:val="00820DF9"/>
    <w:rsid w:val="00832AA5"/>
    <w:rsid w:val="008610F3"/>
    <w:rsid w:val="00864CBF"/>
    <w:rsid w:val="0088408F"/>
    <w:rsid w:val="00892A1F"/>
    <w:rsid w:val="008A08CF"/>
    <w:rsid w:val="008C646B"/>
    <w:rsid w:val="008D5127"/>
    <w:rsid w:val="008E2EBF"/>
    <w:rsid w:val="008F1154"/>
    <w:rsid w:val="00914F54"/>
    <w:rsid w:val="00915BA9"/>
    <w:rsid w:val="00947268"/>
    <w:rsid w:val="00970C5B"/>
    <w:rsid w:val="0099180E"/>
    <w:rsid w:val="009929E0"/>
    <w:rsid w:val="009E25F7"/>
    <w:rsid w:val="009E72EC"/>
    <w:rsid w:val="00A076AF"/>
    <w:rsid w:val="00A5289C"/>
    <w:rsid w:val="00A75C60"/>
    <w:rsid w:val="00A845C3"/>
    <w:rsid w:val="00A974FD"/>
    <w:rsid w:val="00AA260A"/>
    <w:rsid w:val="00AA53F4"/>
    <w:rsid w:val="00AB350C"/>
    <w:rsid w:val="00AC14DD"/>
    <w:rsid w:val="00AC5F20"/>
    <w:rsid w:val="00AD1A89"/>
    <w:rsid w:val="00B049A4"/>
    <w:rsid w:val="00B304D6"/>
    <w:rsid w:val="00B62D6F"/>
    <w:rsid w:val="00B63788"/>
    <w:rsid w:val="00B638AD"/>
    <w:rsid w:val="00B81F72"/>
    <w:rsid w:val="00B83FD2"/>
    <w:rsid w:val="00BA1C64"/>
    <w:rsid w:val="00BA4FA6"/>
    <w:rsid w:val="00C373CA"/>
    <w:rsid w:val="00C5389A"/>
    <w:rsid w:val="00C64F3C"/>
    <w:rsid w:val="00C905A2"/>
    <w:rsid w:val="00C93B3F"/>
    <w:rsid w:val="00CB0CA5"/>
    <w:rsid w:val="00CD4E59"/>
    <w:rsid w:val="00CD76B6"/>
    <w:rsid w:val="00CF4CDB"/>
    <w:rsid w:val="00CF7105"/>
    <w:rsid w:val="00D22E6F"/>
    <w:rsid w:val="00D3010C"/>
    <w:rsid w:val="00D50F1B"/>
    <w:rsid w:val="00D657E2"/>
    <w:rsid w:val="00D742D3"/>
    <w:rsid w:val="00DB75F2"/>
    <w:rsid w:val="00DD462E"/>
    <w:rsid w:val="00E01F17"/>
    <w:rsid w:val="00E22B32"/>
    <w:rsid w:val="00E32089"/>
    <w:rsid w:val="00E3347B"/>
    <w:rsid w:val="00E56AF5"/>
    <w:rsid w:val="00E84328"/>
    <w:rsid w:val="00E90B1A"/>
    <w:rsid w:val="00E9394D"/>
    <w:rsid w:val="00E97913"/>
    <w:rsid w:val="00EB51E9"/>
    <w:rsid w:val="00ED1215"/>
    <w:rsid w:val="00ED4753"/>
    <w:rsid w:val="00ED507F"/>
    <w:rsid w:val="00EF4FA8"/>
    <w:rsid w:val="00F06DE0"/>
    <w:rsid w:val="00F07468"/>
    <w:rsid w:val="00F436D6"/>
    <w:rsid w:val="00F43B0F"/>
    <w:rsid w:val="00F76C85"/>
    <w:rsid w:val="00F9024D"/>
    <w:rsid w:val="00F91C92"/>
    <w:rsid w:val="00F97267"/>
    <w:rsid w:val="00FA041B"/>
    <w:rsid w:val="00FB1565"/>
    <w:rsid w:val="00FB423F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64fa7"/>
    </o:shapedefaults>
    <o:shapelayout v:ext="edit">
      <o:idmap v:ext="edit" data="1"/>
    </o:shapelayout>
  </w:shapeDefaults>
  <w:decimalSymbol w:val=","/>
  <w:listSeparator w:val=";"/>
  <w14:docId w14:val="4AA44C95"/>
  <w15:docId w15:val="{51618261-9F45-46A4-ADFD-CB352ABE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D6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B0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1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019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3D0197"/>
  </w:style>
  <w:style w:type="paragraph" w:styleId="a7">
    <w:name w:val="footer"/>
    <w:basedOn w:val="a"/>
    <w:link w:val="a8"/>
    <w:uiPriority w:val="99"/>
    <w:unhideWhenUsed/>
    <w:rsid w:val="003D019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3D0197"/>
  </w:style>
  <w:style w:type="character" w:styleId="a9">
    <w:name w:val="Hyperlink"/>
    <w:basedOn w:val="a0"/>
    <w:uiPriority w:val="99"/>
    <w:unhideWhenUsed/>
    <w:rsid w:val="00247324"/>
    <w:rPr>
      <w:color w:val="0000FF" w:themeColor="hyperlink"/>
      <w:u w:val="single"/>
    </w:rPr>
  </w:style>
  <w:style w:type="paragraph" w:styleId="aa">
    <w:name w:val="No Spacing"/>
    <w:uiPriority w:val="1"/>
    <w:qFormat/>
    <w:rsid w:val="00B62D6F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4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B0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c">
    <w:name w:val="Содержимое таблицы"/>
    <w:basedOn w:val="a"/>
    <w:rsid w:val="005B0B0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EB51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2700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00EA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1B99-9635-4D7F-9483-68F37063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</dc:creator>
  <cp:lastModifiedBy>Шерстобитова Евгения Александровна</cp:lastModifiedBy>
  <cp:revision>36</cp:revision>
  <cp:lastPrinted>2019-07-08T09:16:00Z</cp:lastPrinted>
  <dcterms:created xsi:type="dcterms:W3CDTF">2018-06-15T05:36:00Z</dcterms:created>
  <dcterms:modified xsi:type="dcterms:W3CDTF">2025-01-17T05:02:00Z</dcterms:modified>
</cp:coreProperties>
</file>