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F682E" w14:textId="536C294D" w:rsidR="00F9325A" w:rsidRPr="008E28EB" w:rsidRDefault="008E28EB" w:rsidP="00F9325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8E28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Информация об организации </w:t>
      </w:r>
    </w:p>
    <w:p w14:paraId="6A7EB431" w14:textId="77777777" w:rsidR="008E28EB" w:rsidRPr="008E28EB" w:rsidRDefault="008E28EB" w:rsidP="00F9325A">
      <w:pPr>
        <w:pStyle w:val="a3"/>
        <w:ind w:left="0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387"/>
      </w:tblGrid>
      <w:tr w:rsidR="00F9325A" w:rsidRPr="00EF1E7D" w14:paraId="05619640" w14:textId="77777777" w:rsidTr="00331D20">
        <w:trPr>
          <w:cantSplit/>
          <w:trHeight w:val="3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C7D2F" w14:textId="5E193DBE" w:rsidR="00F9325A" w:rsidRPr="00DE438F" w:rsidRDefault="00F9325A" w:rsidP="0071019C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DE438F">
              <w:rPr>
                <w:rFonts w:ascii="Times New Roman" w:hAnsi="Times New Roman" w:cs="Times New Roman"/>
              </w:rPr>
              <w:t>Фирменное наименование (наименование) юридического лица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C64E7" w14:textId="77777777" w:rsidR="00F9325A" w:rsidRPr="00DE438F" w:rsidRDefault="008E28EB" w:rsidP="008E28EB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DE438F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</w:p>
          <w:p w14:paraId="35FB5110" w14:textId="204206AD" w:rsidR="008E28EB" w:rsidRPr="00DE438F" w:rsidRDefault="008E28EB" w:rsidP="008E28EB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DE438F">
              <w:rPr>
                <w:rFonts w:ascii="Times New Roman" w:hAnsi="Times New Roman" w:cs="Times New Roman"/>
              </w:rPr>
              <w:t>«КВАДРО»</w:t>
            </w:r>
          </w:p>
        </w:tc>
      </w:tr>
      <w:tr w:rsidR="00F9325A" w:rsidRPr="00EF1E7D" w14:paraId="077B663D" w14:textId="77777777" w:rsidTr="00331D20">
        <w:trPr>
          <w:cantSplit/>
          <w:trHeight w:val="3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DDB03" w14:textId="7D526C7F" w:rsidR="00F9325A" w:rsidRPr="00DE438F" w:rsidRDefault="00F9325A" w:rsidP="0071019C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DE438F">
              <w:rPr>
                <w:rFonts w:ascii="Times New Roman" w:hAnsi="Times New Roman" w:cs="Times New Roman"/>
              </w:rPr>
              <w:t>Сведения об организационно-правовой форме юридического лица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DB7DA" w14:textId="5CD8E97C" w:rsidR="008E28EB" w:rsidRPr="00DE438F" w:rsidRDefault="00520448" w:rsidP="008E28EB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«КВАДРО»</w:t>
            </w:r>
          </w:p>
          <w:p w14:paraId="7357B9AF" w14:textId="2006CF00" w:rsidR="00F9325A" w:rsidRPr="00DE438F" w:rsidRDefault="00F9325A" w:rsidP="0071019C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9325A" w:rsidRPr="00EF1E7D" w14:paraId="02719044" w14:textId="77777777" w:rsidTr="00331D20">
        <w:trPr>
          <w:cantSplit/>
          <w:trHeight w:val="2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DE8C9" w14:textId="1ED7541B" w:rsidR="00F9325A" w:rsidRPr="00DE438F" w:rsidRDefault="00502BD1" w:rsidP="0071019C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DE438F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82A74" w14:textId="598A85C9" w:rsidR="00F9325A" w:rsidRPr="00DE438F" w:rsidRDefault="00502BD1" w:rsidP="0071019C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DE438F">
              <w:rPr>
                <w:rFonts w:ascii="Times New Roman" w:hAnsi="Times New Roman" w:cs="Times New Roman"/>
              </w:rPr>
              <w:t xml:space="preserve">107392, </w:t>
            </w:r>
            <w:r w:rsidR="002B67F5" w:rsidRPr="00DE438F">
              <w:rPr>
                <w:rFonts w:ascii="Times New Roman" w:hAnsi="Times New Roman" w:cs="Times New Roman"/>
              </w:rPr>
              <w:t xml:space="preserve"> Москва г, </w:t>
            </w:r>
            <w:proofErr w:type="spellStart"/>
            <w:r w:rsidRPr="00DE438F">
              <w:rPr>
                <w:rFonts w:ascii="Times New Roman" w:hAnsi="Times New Roman" w:cs="Times New Roman"/>
              </w:rPr>
              <w:t>вн</w:t>
            </w:r>
            <w:proofErr w:type="spellEnd"/>
            <w:r w:rsidRPr="00DE438F">
              <w:rPr>
                <w:rFonts w:ascii="Times New Roman" w:hAnsi="Times New Roman" w:cs="Times New Roman"/>
              </w:rPr>
              <w:t>. тер</w:t>
            </w:r>
            <w:proofErr w:type="gramStart"/>
            <w:r w:rsidRPr="00DE438F">
              <w:rPr>
                <w:rFonts w:ascii="Times New Roman" w:hAnsi="Times New Roman" w:cs="Times New Roman"/>
              </w:rPr>
              <w:t>.</w:t>
            </w:r>
            <w:proofErr w:type="gramEnd"/>
            <w:r w:rsidRPr="00DE438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E438F">
              <w:rPr>
                <w:rFonts w:ascii="Times New Roman" w:hAnsi="Times New Roman" w:cs="Times New Roman"/>
              </w:rPr>
              <w:t>г</w:t>
            </w:r>
            <w:proofErr w:type="gramEnd"/>
            <w:r w:rsidRPr="00DE438F">
              <w:rPr>
                <w:rFonts w:ascii="Times New Roman" w:hAnsi="Times New Roman" w:cs="Times New Roman"/>
              </w:rPr>
              <w:t xml:space="preserve">. муниципальный округ Богородское, ул. Малая Черкизовская, </w:t>
            </w:r>
            <w:r w:rsidR="002B67F5" w:rsidRPr="00DE438F">
              <w:rPr>
                <w:rFonts w:ascii="Times New Roman" w:hAnsi="Times New Roman" w:cs="Times New Roman"/>
              </w:rPr>
              <w:t xml:space="preserve"> д. 64, кв. 175</w:t>
            </w:r>
          </w:p>
        </w:tc>
      </w:tr>
      <w:tr w:rsidR="00F9325A" w:rsidRPr="00EF1E7D" w14:paraId="4B6E51FB" w14:textId="77777777" w:rsidTr="00331D20">
        <w:trPr>
          <w:cantSplit/>
          <w:trHeight w:val="2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8384C" w14:textId="752417C8" w:rsidR="00F9325A" w:rsidRPr="00DE438F" w:rsidRDefault="00502BD1" w:rsidP="0071019C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DE438F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4B347" w14:textId="73F71E77" w:rsidR="00F9325A" w:rsidRPr="00DE438F" w:rsidRDefault="00502BD1" w:rsidP="0071019C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DE438F">
              <w:rPr>
                <w:rFonts w:ascii="Times New Roman" w:hAnsi="Times New Roman" w:cs="Times New Roman"/>
              </w:rPr>
              <w:t xml:space="preserve">107392, Москва г, </w:t>
            </w:r>
            <w:proofErr w:type="spellStart"/>
            <w:r w:rsidRPr="00DE438F">
              <w:rPr>
                <w:rFonts w:ascii="Times New Roman" w:hAnsi="Times New Roman" w:cs="Times New Roman"/>
              </w:rPr>
              <w:t>вн</w:t>
            </w:r>
            <w:proofErr w:type="spellEnd"/>
            <w:r w:rsidRPr="00DE438F">
              <w:rPr>
                <w:rFonts w:ascii="Times New Roman" w:hAnsi="Times New Roman" w:cs="Times New Roman"/>
              </w:rPr>
              <w:t>. тер</w:t>
            </w:r>
            <w:proofErr w:type="gramStart"/>
            <w:r w:rsidRPr="00DE438F">
              <w:rPr>
                <w:rFonts w:ascii="Times New Roman" w:hAnsi="Times New Roman" w:cs="Times New Roman"/>
              </w:rPr>
              <w:t>.</w:t>
            </w:r>
            <w:proofErr w:type="gramEnd"/>
            <w:r w:rsidRPr="00DE438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E438F">
              <w:rPr>
                <w:rFonts w:ascii="Times New Roman" w:hAnsi="Times New Roman" w:cs="Times New Roman"/>
              </w:rPr>
              <w:t>г</w:t>
            </w:r>
            <w:proofErr w:type="gramEnd"/>
            <w:r w:rsidRPr="00DE438F">
              <w:rPr>
                <w:rFonts w:ascii="Times New Roman" w:hAnsi="Times New Roman" w:cs="Times New Roman"/>
              </w:rPr>
              <w:t>. муниципальный округ Богородское, ул. Малая Черкизовская,  д. 64, кв. 175</w:t>
            </w:r>
          </w:p>
        </w:tc>
      </w:tr>
      <w:tr w:rsidR="00F9325A" w:rsidRPr="00EF1E7D" w14:paraId="5AF699B1" w14:textId="77777777" w:rsidTr="00331D20">
        <w:trPr>
          <w:cantSplit/>
          <w:trHeight w:val="2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BE3F2" w14:textId="6FA4B74C" w:rsidR="00F9325A" w:rsidRPr="00DE438F" w:rsidRDefault="008E28EB" w:rsidP="008E28EB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DE438F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4ABFC" w14:textId="7389BEFB" w:rsidR="00142B22" w:rsidRPr="00DE438F" w:rsidRDefault="00F64FD4" w:rsidP="000D5A9E">
            <w:pPr>
              <w:tabs>
                <w:tab w:val="left" w:pos="90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+7 916 313-33-40</w:t>
            </w:r>
          </w:p>
        </w:tc>
      </w:tr>
      <w:tr w:rsidR="008E28EB" w:rsidRPr="00EF1E7D" w14:paraId="72B44085" w14:textId="77777777" w:rsidTr="00331D20">
        <w:trPr>
          <w:cantSplit/>
          <w:trHeight w:val="2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D324D" w14:textId="322C96A0" w:rsidR="008E28EB" w:rsidRPr="00DE438F" w:rsidRDefault="008E28EB" w:rsidP="0071019C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DE438F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F754F" w14:textId="40F2E4B1" w:rsidR="008E28EB" w:rsidRPr="001340E2" w:rsidRDefault="001340E2" w:rsidP="000D5A9E">
            <w:pPr>
              <w:tabs>
                <w:tab w:val="left" w:pos="900"/>
              </w:tabs>
              <w:autoSpaceDE w:val="0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tender.all24@mail.ru</w:t>
            </w:r>
          </w:p>
        </w:tc>
      </w:tr>
      <w:tr w:rsidR="00A95120" w:rsidRPr="00EF1E7D" w14:paraId="56067B1D" w14:textId="77777777" w:rsidTr="00331D20">
        <w:trPr>
          <w:cantSplit/>
          <w:trHeight w:val="2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CE838" w14:textId="71720CD5" w:rsidR="00A95120" w:rsidRPr="00DE438F" w:rsidRDefault="00A95120" w:rsidP="0071019C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DE438F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56A28" w14:textId="5D353AA2" w:rsidR="00A95120" w:rsidRPr="00DE438F" w:rsidRDefault="00A95120" w:rsidP="0071019C">
            <w:pPr>
              <w:autoSpaceDE w:val="0"/>
              <w:snapToGrid w:val="0"/>
              <w:rPr>
                <w:rFonts w:ascii="Times New Roman" w:hAnsi="Times New Roman" w:cs="Times New Roman"/>
                <w:highlight w:val="yellow"/>
              </w:rPr>
            </w:pPr>
            <w:r w:rsidRPr="00DE438F">
              <w:rPr>
                <w:rFonts w:ascii="Times New Roman" w:hAnsi="Times New Roman" w:cs="Times New Roman"/>
              </w:rPr>
              <w:t>1155040004900</w:t>
            </w:r>
            <w:r w:rsidR="00215371">
              <w:rPr>
                <w:rFonts w:ascii="Times New Roman" w:hAnsi="Times New Roman" w:cs="Times New Roman"/>
              </w:rPr>
              <w:t xml:space="preserve"> от 24.07.2015</w:t>
            </w:r>
          </w:p>
        </w:tc>
      </w:tr>
      <w:tr w:rsidR="00A95120" w:rsidRPr="00EF1E7D" w14:paraId="1E29C04B" w14:textId="77777777" w:rsidTr="00331D20">
        <w:trPr>
          <w:cantSplit/>
          <w:trHeight w:val="2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A6CC1" w14:textId="5BCFFB1C" w:rsidR="00A95120" w:rsidRPr="00DE438F" w:rsidRDefault="00A95120" w:rsidP="003C275A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DE438F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EEDA" w14:textId="71FEE742" w:rsidR="00A95120" w:rsidRPr="00DE438F" w:rsidRDefault="00A95120" w:rsidP="008E28EB">
            <w:pPr>
              <w:tabs>
                <w:tab w:val="left" w:pos="90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DE438F">
              <w:rPr>
                <w:rFonts w:ascii="Times New Roman" w:hAnsi="Times New Roman" w:cs="Times New Roman"/>
              </w:rPr>
              <w:t>5040135250</w:t>
            </w:r>
          </w:p>
        </w:tc>
      </w:tr>
      <w:tr w:rsidR="00A95120" w:rsidRPr="00EF1E7D" w14:paraId="73D38BCE" w14:textId="77777777" w:rsidTr="00331D20">
        <w:trPr>
          <w:cantSplit/>
          <w:trHeight w:val="2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2BF55" w14:textId="33BF2E6E" w:rsidR="00A95120" w:rsidRPr="00DE438F" w:rsidRDefault="00A95120" w:rsidP="00A95120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DE438F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301A9" w14:textId="4864EF2D" w:rsidR="00A95120" w:rsidRPr="00DE438F" w:rsidRDefault="00A95120" w:rsidP="003C275A">
            <w:pPr>
              <w:tabs>
                <w:tab w:val="left" w:pos="90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DE438F">
              <w:rPr>
                <w:rFonts w:ascii="Times New Roman" w:hAnsi="Times New Roman" w:cs="Times New Roman"/>
              </w:rPr>
              <w:t>771801001</w:t>
            </w:r>
          </w:p>
        </w:tc>
      </w:tr>
      <w:tr w:rsidR="00A95120" w:rsidRPr="00EF1E7D" w14:paraId="620742E6" w14:textId="77777777" w:rsidTr="00331D20">
        <w:trPr>
          <w:cantSplit/>
          <w:trHeight w:val="2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74EC1" w14:textId="425F75B4" w:rsidR="00A95120" w:rsidRPr="00DE438F" w:rsidRDefault="00A95120" w:rsidP="003C275A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DE438F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511C3" w14:textId="229833D9" w:rsidR="00A95120" w:rsidRPr="00DE438F" w:rsidRDefault="00E70934" w:rsidP="003C275A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E70934">
              <w:rPr>
                <w:rFonts w:ascii="Times New Roman" w:hAnsi="Times New Roman" w:cs="Times New Roman"/>
              </w:rPr>
              <w:t>01410622</w:t>
            </w:r>
          </w:p>
        </w:tc>
      </w:tr>
      <w:tr w:rsidR="00A95120" w:rsidRPr="00EF1E7D" w14:paraId="1C4CE2B8" w14:textId="77777777" w:rsidTr="00331D20">
        <w:trPr>
          <w:cantSplit/>
          <w:trHeight w:val="2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E6252" w14:textId="520FC759" w:rsidR="00A95120" w:rsidRPr="00DE438F" w:rsidRDefault="00A95120" w:rsidP="003C275A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DE438F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ECBCB" w14:textId="3BEE71C6" w:rsidR="00A95120" w:rsidRPr="00DE438F" w:rsidRDefault="00E70934" w:rsidP="009D4078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E70934">
              <w:rPr>
                <w:rFonts w:ascii="Times New Roman" w:hAnsi="Times New Roman" w:cs="Times New Roman"/>
              </w:rPr>
              <w:t>45301000000</w:t>
            </w:r>
          </w:p>
        </w:tc>
      </w:tr>
      <w:tr w:rsidR="00E70934" w:rsidRPr="00EF1E7D" w14:paraId="55A522FA" w14:textId="77777777" w:rsidTr="00331D20">
        <w:trPr>
          <w:cantSplit/>
          <w:trHeight w:val="2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68F87" w14:textId="17A6E4A3" w:rsidR="00E70934" w:rsidRPr="00DE438F" w:rsidRDefault="00E70934" w:rsidP="003C275A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E70934">
              <w:rPr>
                <w:rFonts w:ascii="Times New Roman" w:hAnsi="Times New Roman" w:cs="Times New Roman"/>
              </w:rPr>
              <w:t>ОКОПФ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D15AB" w14:textId="2E375A6A" w:rsidR="00E70934" w:rsidRDefault="00E70934" w:rsidP="009D4078">
            <w:pPr>
              <w:autoSpaceDE w:val="0"/>
              <w:snapToGrid w:val="0"/>
              <w:rPr>
                <w:rFonts w:ascii="Segoe UI" w:hAnsi="Segoe UI" w:cs="Segoe UI"/>
                <w:color w:val="333333"/>
                <w:shd w:val="clear" w:color="auto" w:fill="FFFFFF"/>
              </w:rPr>
            </w:pPr>
            <w:r w:rsidRPr="00E70934">
              <w:rPr>
                <w:rFonts w:ascii="Times New Roman" w:hAnsi="Times New Roman" w:cs="Times New Roman"/>
              </w:rPr>
              <w:t>12300</w:t>
            </w:r>
          </w:p>
        </w:tc>
      </w:tr>
      <w:tr w:rsidR="00A95120" w:rsidRPr="00EF1E7D" w14:paraId="0C27E6E2" w14:textId="77777777" w:rsidTr="00331D20">
        <w:trPr>
          <w:cantSplit/>
          <w:trHeight w:val="2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27A9E" w14:textId="7A287A52" w:rsidR="00A95120" w:rsidRPr="00EF1E7D" w:rsidRDefault="00A95120" w:rsidP="003C275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2BC4"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67028" w14:textId="29CB8037" w:rsidR="00A95120" w:rsidRPr="00DE438F" w:rsidRDefault="00A95120" w:rsidP="002C758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DE438F">
              <w:rPr>
                <w:rFonts w:ascii="Times New Roman" w:hAnsi="Times New Roman" w:cs="Times New Roman"/>
              </w:rPr>
              <w:t>Р</w:t>
            </w:r>
            <w:proofErr w:type="gramEnd"/>
            <w:r w:rsidRPr="00DE438F">
              <w:rPr>
                <w:rFonts w:ascii="Times New Roman" w:hAnsi="Times New Roman" w:cs="Times New Roman"/>
              </w:rPr>
              <w:t xml:space="preserve">/счет </w:t>
            </w:r>
            <w:r w:rsidR="004E42AF" w:rsidRPr="00DE438F">
              <w:rPr>
                <w:rFonts w:ascii="Times New Roman" w:hAnsi="Times New Roman" w:cs="Times New Roman"/>
              </w:rPr>
              <w:t>40702810201500052013</w:t>
            </w:r>
          </w:p>
          <w:p w14:paraId="1EC9B255" w14:textId="49F5E794" w:rsidR="00A95120" w:rsidRPr="00DE438F" w:rsidRDefault="00A95120" w:rsidP="00047D32">
            <w:pPr>
              <w:tabs>
                <w:tab w:val="left" w:pos="90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DE438F">
              <w:rPr>
                <w:rFonts w:ascii="Times New Roman" w:hAnsi="Times New Roman" w:cs="Times New Roman"/>
              </w:rPr>
              <w:t>Кор/счет</w:t>
            </w:r>
            <w:proofErr w:type="gramEnd"/>
            <w:r w:rsidRPr="00DE438F">
              <w:rPr>
                <w:rFonts w:ascii="Times New Roman" w:hAnsi="Times New Roman" w:cs="Times New Roman"/>
              </w:rPr>
              <w:t xml:space="preserve"> 30101810745374525104</w:t>
            </w:r>
          </w:p>
          <w:p w14:paraId="3ACB2DD6" w14:textId="6FB23CA4" w:rsidR="00A95120" w:rsidRDefault="00A95120" w:rsidP="00047D32">
            <w:pPr>
              <w:tabs>
                <w:tab w:val="left" w:pos="90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DE438F">
              <w:rPr>
                <w:rFonts w:ascii="Times New Roman" w:hAnsi="Times New Roman" w:cs="Times New Roman"/>
              </w:rPr>
              <w:t>БИК 044525104</w:t>
            </w:r>
          </w:p>
          <w:p w14:paraId="1838DD52" w14:textId="0C1FC986" w:rsidR="00302BC4" w:rsidRPr="00DE438F" w:rsidRDefault="00302BC4" w:rsidP="00047D32">
            <w:pPr>
              <w:tabs>
                <w:tab w:val="left" w:pos="90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Банк: </w:t>
            </w:r>
            <w:r w:rsidRPr="00DE438F">
              <w:rPr>
                <w:rFonts w:ascii="Times New Roman" w:hAnsi="Times New Roman" w:cs="Times New Roman"/>
              </w:rPr>
              <w:t>ООО "Банк Точка"</w:t>
            </w:r>
          </w:p>
          <w:p w14:paraId="1FAA451C" w14:textId="78F32B2A" w:rsidR="00A95120" w:rsidRPr="00B85893" w:rsidRDefault="00A95120" w:rsidP="00047D32">
            <w:pPr>
              <w:tabs>
                <w:tab w:val="left" w:pos="900"/>
              </w:tabs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B85893">
              <w:rPr>
                <w:rFonts w:ascii="Times New Roman" w:hAnsi="Times New Roman" w:cs="Times New Roman"/>
              </w:rPr>
              <w:t xml:space="preserve">Адрес банка 109456, РОССИЯ, МОСКВА г. 1-Й ВЕШНЯКОВСКИЙ </w:t>
            </w:r>
            <w:proofErr w:type="spellStart"/>
            <w:proofErr w:type="gramStart"/>
            <w:r w:rsidRPr="00B85893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B85893">
              <w:rPr>
                <w:rFonts w:ascii="Times New Roman" w:hAnsi="Times New Roman" w:cs="Times New Roman"/>
              </w:rPr>
              <w:t>, ДОМ 1 СТР8, 1 этаж, пом.№43</w:t>
            </w:r>
          </w:p>
          <w:p w14:paraId="1046EE12" w14:textId="77777777" w:rsidR="00A95120" w:rsidRPr="00EF1E7D" w:rsidRDefault="00A95120" w:rsidP="003C275A">
            <w:pPr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D15876" w14:textId="77777777" w:rsidR="00F9325A" w:rsidRPr="00EF1E7D" w:rsidRDefault="00F9325A" w:rsidP="00F932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9325A" w:rsidRPr="00EF1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63D2C"/>
    <w:multiLevelType w:val="hybridMultilevel"/>
    <w:tmpl w:val="051452DA"/>
    <w:lvl w:ilvl="0" w:tplc="39BEA86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85"/>
    <w:rsid w:val="00047D32"/>
    <w:rsid w:val="0006381F"/>
    <w:rsid w:val="000D5A9E"/>
    <w:rsid w:val="001340E2"/>
    <w:rsid w:val="00142B22"/>
    <w:rsid w:val="00215371"/>
    <w:rsid w:val="002B67F5"/>
    <w:rsid w:val="002C7588"/>
    <w:rsid w:val="00302BC4"/>
    <w:rsid w:val="00331D20"/>
    <w:rsid w:val="003C275A"/>
    <w:rsid w:val="003E626B"/>
    <w:rsid w:val="004467F0"/>
    <w:rsid w:val="00461A6E"/>
    <w:rsid w:val="004C0112"/>
    <w:rsid w:val="004E42AF"/>
    <w:rsid w:val="00502BD1"/>
    <w:rsid w:val="00520448"/>
    <w:rsid w:val="005E2326"/>
    <w:rsid w:val="006870C4"/>
    <w:rsid w:val="00720AFF"/>
    <w:rsid w:val="0075758D"/>
    <w:rsid w:val="0080370B"/>
    <w:rsid w:val="00836C4C"/>
    <w:rsid w:val="00867E18"/>
    <w:rsid w:val="008A6CFB"/>
    <w:rsid w:val="008E28EB"/>
    <w:rsid w:val="00914331"/>
    <w:rsid w:val="00947485"/>
    <w:rsid w:val="009D4078"/>
    <w:rsid w:val="00A20F23"/>
    <w:rsid w:val="00A95120"/>
    <w:rsid w:val="00B85893"/>
    <w:rsid w:val="00CA33D7"/>
    <w:rsid w:val="00DE438F"/>
    <w:rsid w:val="00E70934"/>
    <w:rsid w:val="00EB012C"/>
    <w:rsid w:val="00EF2A84"/>
    <w:rsid w:val="00F64FD4"/>
    <w:rsid w:val="00F9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8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F9325A"/>
    <w:pPr>
      <w:suppressAutoHyphens/>
      <w:spacing w:after="0" w:line="240" w:lineRule="auto"/>
    </w:pPr>
    <w:rPr>
      <w:rFonts w:ascii="Verdana" w:eastAsia="Verdana" w:hAnsi="Verdana" w:cs="Verdan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tandart,Table-Normal,RSHB_Table-Normal,List Paragraph,Ненумерованный список,1,UL,Абзац маркированнный,Предусловия,Булит 1,Use Case List Paragraph,FooterText,Paragraphe de liste1,Bulletr List Paragraph,列出段落,列出段落1,List Paragraph2,Headding 3"/>
    <w:basedOn w:val="a"/>
    <w:link w:val="a4"/>
    <w:uiPriority w:val="34"/>
    <w:qFormat/>
    <w:rsid w:val="00F9325A"/>
    <w:pPr>
      <w:suppressAutoHyphens w:val="0"/>
      <w:spacing w:after="200" w:line="276" w:lineRule="auto"/>
      <w:ind w:left="720"/>
      <w:contextualSpacing/>
    </w:pPr>
    <w:rPr>
      <w:sz w:val="20"/>
      <w:szCs w:val="20"/>
      <w:lang w:val="x-none" w:eastAsia="x-none"/>
    </w:rPr>
  </w:style>
  <w:style w:type="character" w:customStyle="1" w:styleId="a4">
    <w:name w:val="Абзац списка Знак"/>
    <w:aliases w:val="Standart Знак,Table-Normal Знак,RSHB_Table-Normal Знак,List Paragraph Знак,Ненумерованный список Знак,1 Знак,UL Знак,Абзац маркированнный Знак,Предусловия Знак,Булит 1 Знак,Use Case List Paragraph Знак,FooterText Знак,列出段落 Знак"/>
    <w:link w:val="a3"/>
    <w:uiPriority w:val="34"/>
    <w:qFormat/>
    <w:locked/>
    <w:rsid w:val="00F9325A"/>
    <w:rPr>
      <w:rFonts w:ascii="Verdana" w:eastAsia="Verdana" w:hAnsi="Verdana" w:cs="Verdana"/>
      <w:sz w:val="20"/>
      <w:szCs w:val="20"/>
      <w:lang w:val="x-none" w:eastAsia="x-none"/>
    </w:rPr>
  </w:style>
  <w:style w:type="character" w:styleId="a5">
    <w:name w:val="Hyperlink"/>
    <w:uiPriority w:val="99"/>
    <w:unhideWhenUsed/>
    <w:rsid w:val="003C275A"/>
    <w:rPr>
      <w:color w:val="0000FF"/>
      <w:u w:val="single"/>
    </w:rPr>
  </w:style>
  <w:style w:type="paragraph" w:customStyle="1" w:styleId="1">
    <w:name w:val="Без интервала1"/>
    <w:rsid w:val="003C27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720AF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F9325A"/>
    <w:pPr>
      <w:suppressAutoHyphens/>
      <w:spacing w:after="0" w:line="240" w:lineRule="auto"/>
    </w:pPr>
    <w:rPr>
      <w:rFonts w:ascii="Verdana" w:eastAsia="Verdana" w:hAnsi="Verdana" w:cs="Verdan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tandart,Table-Normal,RSHB_Table-Normal,List Paragraph,Ненумерованный список,1,UL,Абзац маркированнный,Предусловия,Булит 1,Use Case List Paragraph,FooterText,Paragraphe de liste1,Bulletr List Paragraph,列出段落,列出段落1,List Paragraph2,Headding 3"/>
    <w:basedOn w:val="a"/>
    <w:link w:val="a4"/>
    <w:uiPriority w:val="34"/>
    <w:qFormat/>
    <w:rsid w:val="00F9325A"/>
    <w:pPr>
      <w:suppressAutoHyphens w:val="0"/>
      <w:spacing w:after="200" w:line="276" w:lineRule="auto"/>
      <w:ind w:left="720"/>
      <w:contextualSpacing/>
    </w:pPr>
    <w:rPr>
      <w:sz w:val="20"/>
      <w:szCs w:val="20"/>
      <w:lang w:val="x-none" w:eastAsia="x-none"/>
    </w:rPr>
  </w:style>
  <w:style w:type="character" w:customStyle="1" w:styleId="a4">
    <w:name w:val="Абзац списка Знак"/>
    <w:aliases w:val="Standart Знак,Table-Normal Знак,RSHB_Table-Normal Знак,List Paragraph Знак,Ненумерованный список Знак,1 Знак,UL Знак,Абзац маркированнный Знак,Предусловия Знак,Булит 1 Знак,Use Case List Paragraph Знак,FooterText Знак,列出段落 Знак"/>
    <w:link w:val="a3"/>
    <w:uiPriority w:val="34"/>
    <w:qFormat/>
    <w:locked/>
    <w:rsid w:val="00F9325A"/>
    <w:rPr>
      <w:rFonts w:ascii="Verdana" w:eastAsia="Verdana" w:hAnsi="Verdana" w:cs="Verdana"/>
      <w:sz w:val="20"/>
      <w:szCs w:val="20"/>
      <w:lang w:val="x-none" w:eastAsia="x-none"/>
    </w:rPr>
  </w:style>
  <w:style w:type="character" w:styleId="a5">
    <w:name w:val="Hyperlink"/>
    <w:uiPriority w:val="99"/>
    <w:unhideWhenUsed/>
    <w:rsid w:val="003C275A"/>
    <w:rPr>
      <w:color w:val="0000FF"/>
      <w:u w:val="single"/>
    </w:rPr>
  </w:style>
  <w:style w:type="paragraph" w:customStyle="1" w:styleId="1">
    <w:name w:val="Без интервала1"/>
    <w:rsid w:val="003C27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720A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Ильдар</cp:lastModifiedBy>
  <cp:revision>25</cp:revision>
  <cp:lastPrinted>2024-10-04T16:09:00Z</cp:lastPrinted>
  <dcterms:created xsi:type="dcterms:W3CDTF">2024-01-30T14:58:00Z</dcterms:created>
  <dcterms:modified xsi:type="dcterms:W3CDTF">2024-10-04T16:09:00Z</dcterms:modified>
</cp:coreProperties>
</file>