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AD" w:rsidRDefault="000266C8" w:rsidP="00E60DCF">
      <w:pPr>
        <w:pStyle w:val="1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694696" wp14:editId="57C5E133">
            <wp:extent cx="2286000" cy="2833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68" cy="28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C8" w:rsidRPr="000266C8" w:rsidRDefault="000266C8" w:rsidP="000266C8">
      <w:pPr>
        <w:rPr>
          <w:lang w:val="en-US"/>
        </w:rPr>
      </w:pPr>
    </w:p>
    <w:p w:rsidR="0094346C" w:rsidRDefault="0094346C" w:rsidP="0094346C">
      <w:pPr>
        <w:jc w:val="center"/>
        <w:rPr>
          <w:sz w:val="28"/>
          <w:szCs w:val="28"/>
        </w:rPr>
      </w:pPr>
      <w:bookmarkStart w:id="0" w:name="_GoBack"/>
      <w:bookmarkEnd w:id="0"/>
      <w:r w:rsidRPr="00746DA5">
        <w:rPr>
          <w:rFonts w:ascii="Times New Roman" w:hAnsi="Times New Roman" w:cs="Times New Roman"/>
          <w:sz w:val="28"/>
          <w:szCs w:val="28"/>
        </w:rPr>
        <w:t>КАРТОЧКА</w:t>
      </w:r>
      <w:r w:rsidRPr="00D66C0F">
        <w:rPr>
          <w:sz w:val="28"/>
          <w:szCs w:val="28"/>
        </w:rPr>
        <w:t xml:space="preserve"> </w:t>
      </w:r>
      <w:r w:rsidRPr="00746DA5">
        <w:rPr>
          <w:rFonts w:ascii="Times New Roman" w:hAnsi="Times New Roman" w:cs="Times New Roman"/>
          <w:sz w:val="28"/>
          <w:szCs w:val="28"/>
        </w:rPr>
        <w:t>ПРЕДПРИЯТИЯ</w:t>
      </w:r>
    </w:p>
    <w:p w:rsidR="0094346C" w:rsidRPr="00D66C0F" w:rsidRDefault="0094346C" w:rsidP="0094346C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06"/>
        <w:gridCol w:w="5639"/>
      </w:tblGrid>
      <w:tr w:rsidR="0094346C" w:rsidRPr="00D66C0F" w:rsidTr="00071E15">
        <w:tc>
          <w:tcPr>
            <w:tcW w:w="3706" w:type="dxa"/>
          </w:tcPr>
          <w:p w:rsidR="0094346C" w:rsidRPr="00D66C0F" w:rsidRDefault="0094346C" w:rsidP="00071E15">
            <w:pPr>
              <w:rPr>
                <w:sz w:val="24"/>
                <w:szCs w:val="24"/>
              </w:rPr>
            </w:pPr>
            <w:r w:rsidRPr="00D66C0F">
              <w:rPr>
                <w:sz w:val="24"/>
                <w:szCs w:val="24"/>
              </w:rPr>
              <w:t xml:space="preserve">Наименование </w:t>
            </w: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5639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ИННОТЕК ИНЖИНИРИНГ</w:t>
            </w: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Краткое название</w:t>
            </w:r>
          </w:p>
        </w:tc>
        <w:tc>
          <w:tcPr>
            <w:tcW w:w="5639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ИННОТЕК ИНЖИНИРИНГ</w:t>
            </w: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5639" w:type="dxa"/>
          </w:tcPr>
          <w:p w:rsidR="0094346C" w:rsidRPr="00746DA5" w:rsidRDefault="0094346C" w:rsidP="004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 xml:space="preserve">124460, </w:t>
            </w:r>
            <w:proofErr w:type="spellStart"/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746D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г.Зеленоград</w:t>
            </w:r>
            <w:proofErr w:type="spellEnd"/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, Панфиловский проспект, д.10</w:t>
            </w:r>
            <w:r w:rsidR="004D1411">
              <w:rPr>
                <w:rFonts w:ascii="Times New Roman" w:hAnsi="Times New Roman" w:cs="Times New Roman"/>
                <w:sz w:val="24"/>
                <w:szCs w:val="24"/>
              </w:rPr>
              <w:t>, комн.15</w:t>
            </w:r>
          </w:p>
        </w:tc>
      </w:tr>
      <w:tr w:rsidR="0094346C" w:rsidRPr="00746DA5" w:rsidTr="00071E15">
        <w:trPr>
          <w:trHeight w:val="660"/>
        </w:trPr>
        <w:tc>
          <w:tcPr>
            <w:tcW w:w="3706" w:type="dxa"/>
          </w:tcPr>
          <w:p w:rsidR="0094346C" w:rsidRPr="00746DA5" w:rsidRDefault="0094346C" w:rsidP="0093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Почтовый адрес (</w:t>
            </w:r>
            <w:r w:rsidR="0093304A">
              <w:rPr>
                <w:rFonts w:ascii="Times New Roman" w:hAnsi="Times New Roman" w:cs="Times New Roman"/>
                <w:sz w:val="24"/>
                <w:szCs w:val="24"/>
              </w:rPr>
              <w:t>курьерской службой доставки</w:t>
            </w: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9" w:type="dxa"/>
          </w:tcPr>
          <w:p w:rsidR="0094346C" w:rsidRPr="00746DA5" w:rsidRDefault="0094346C" w:rsidP="004D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 xml:space="preserve">124460,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04A" w:rsidRPr="0093304A">
              <w:rPr>
                <w:rFonts w:ascii="Times New Roman" w:hAnsi="Times New Roman" w:cs="Times New Roman"/>
                <w:sz w:val="24"/>
                <w:szCs w:val="24"/>
              </w:rPr>
              <w:t>Панфиловский проспект, д.10,</w:t>
            </w:r>
            <w:r w:rsidR="0093304A">
              <w:rPr>
                <w:rFonts w:ascii="Times New Roman" w:hAnsi="Times New Roman" w:cs="Times New Roman"/>
                <w:sz w:val="24"/>
                <w:szCs w:val="24"/>
              </w:rPr>
              <w:t xml:space="preserve"> проходная «НИИТМ»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158244</w:t>
            </w: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>/773501001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5167746404656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170EA8">
              <w:rPr>
                <w:rFonts w:ascii="Times New Roman" w:hAnsi="Times New Roman" w:cs="Times New Roman"/>
                <w:sz w:val="24"/>
                <w:szCs w:val="24"/>
              </w:rPr>
              <w:t>407028104</w:t>
            </w:r>
            <w:r w:rsidR="00170EA8" w:rsidRPr="00170EA8">
              <w:rPr>
                <w:rFonts w:ascii="Times New Roman" w:hAnsi="Times New Roman" w:cs="Times New Roman"/>
                <w:sz w:val="24"/>
                <w:szCs w:val="24"/>
              </w:rPr>
              <w:t>38000121008</w:t>
            </w:r>
          </w:p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70EA8" w:rsidRPr="00170EA8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E0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170EA8">
              <w:rPr>
                <w:rFonts w:ascii="Times New Roman" w:hAnsi="Times New Roman" w:cs="Times New Roman"/>
                <w:sz w:val="24"/>
                <w:szCs w:val="24"/>
              </w:rPr>
              <w:t>301018104</w:t>
            </w:r>
            <w:r w:rsidR="00170EA8" w:rsidRPr="00170EA8">
              <w:rPr>
                <w:rFonts w:ascii="Times New Roman" w:hAnsi="Times New Roman" w:cs="Times New Roman"/>
                <w:sz w:val="24"/>
                <w:szCs w:val="24"/>
              </w:rPr>
              <w:t>00000000225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БИК </w:t>
            </w:r>
            <w:r w:rsidR="00170EA8" w:rsidRPr="00170EA8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05829944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45272562000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45331000000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5639" w:type="dxa"/>
          </w:tcPr>
          <w:p w:rsidR="0094346C" w:rsidRPr="005F33E0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94346C" w:rsidRPr="00746DA5" w:rsidTr="00071E15"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639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основной</w:t>
            </w: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43.11,</w:t>
            </w: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 xml:space="preserve"> 43.12.3,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43.13, 43.21, 43.22, 43.29, </w:t>
            </w: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>, 43.3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>, 43.3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43.34, 43.39, 43.91, 43.99.1, 43.99, 41.20, 42.22.2, 42.99, 46.73, </w:t>
            </w:r>
            <w:r w:rsidRPr="00B47BE1"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E1">
              <w:rPr>
                <w:rFonts w:ascii="Times New Roman" w:hAnsi="Times New Roman" w:cs="Times New Roman"/>
                <w:sz w:val="24"/>
                <w:szCs w:val="24"/>
              </w:rPr>
              <w:t>, 46.7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49.41,</w:t>
            </w: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49.42, 71.11, 71.12.6, 71.12.5, 71.12, 77.32, 78.10, 81.22</w:t>
            </w:r>
          </w:p>
        </w:tc>
      </w:tr>
      <w:tr w:rsidR="0094346C" w:rsidRPr="00746DA5" w:rsidTr="00071E15">
        <w:trPr>
          <w:trHeight w:val="415"/>
        </w:trPr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639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Гайшенец Александр Иванович (на основании Устава)</w:t>
            </w:r>
          </w:p>
        </w:tc>
      </w:tr>
      <w:tr w:rsidR="0094346C" w:rsidRPr="00746DA5" w:rsidTr="00071E15">
        <w:trPr>
          <w:trHeight w:val="418"/>
        </w:trPr>
        <w:tc>
          <w:tcPr>
            <w:tcW w:w="3706" w:type="dxa"/>
          </w:tcPr>
          <w:p w:rsidR="0094346C" w:rsidRPr="00746DA5" w:rsidRDefault="0094346C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639" w:type="dxa"/>
          </w:tcPr>
          <w:p w:rsidR="0094346C" w:rsidRPr="00DF154F" w:rsidRDefault="001B5F6D" w:rsidP="0007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6D">
              <w:rPr>
                <w:rFonts w:ascii="Times New Roman" w:hAnsi="Times New Roman" w:cs="Times New Roman"/>
                <w:sz w:val="24"/>
                <w:szCs w:val="24"/>
              </w:rPr>
              <w:t>Ковалев Сергей Викторович</w:t>
            </w:r>
          </w:p>
        </w:tc>
      </w:tr>
    </w:tbl>
    <w:p w:rsidR="0094346C" w:rsidRPr="00746DA5" w:rsidRDefault="0094346C" w:rsidP="0094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346C" w:rsidRPr="00746DA5" w:rsidSect="009B44A6">
      <w:headerReference w:type="default" r:id="rId7"/>
      <w:footerReference w:type="default" r:id="rId8"/>
      <w:pgSz w:w="11906" w:h="16838"/>
      <w:pgMar w:top="1666" w:right="850" w:bottom="1276" w:left="1701" w:header="568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D5" w:rsidRDefault="00EB24D5" w:rsidP="00795EF5">
      <w:pPr>
        <w:spacing w:after="0" w:line="240" w:lineRule="auto"/>
      </w:pPr>
      <w:r>
        <w:separator/>
      </w:r>
    </w:p>
  </w:endnote>
  <w:endnote w:type="continuationSeparator" w:id="0">
    <w:p w:rsidR="00EB24D5" w:rsidRDefault="00EB24D5" w:rsidP="0079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33" w:rsidRDefault="00331533">
    <w:pPr>
      <w:pStyle w:val="a5"/>
    </w:pPr>
  </w:p>
  <w:p w:rsidR="00331533" w:rsidRPr="00590F03" w:rsidRDefault="00331533">
    <w:pPr>
      <w:pStyle w:val="a5"/>
      <w:rPr>
        <w:sz w:val="8"/>
        <w:szCs w:val="8"/>
      </w:rPr>
    </w:pPr>
  </w:p>
  <w:p w:rsidR="00331533" w:rsidRDefault="00331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D5" w:rsidRDefault="00EB24D5" w:rsidP="00795EF5">
      <w:pPr>
        <w:spacing w:after="0" w:line="240" w:lineRule="auto"/>
      </w:pPr>
      <w:r>
        <w:separator/>
      </w:r>
    </w:p>
  </w:footnote>
  <w:footnote w:type="continuationSeparator" w:id="0">
    <w:p w:rsidR="00EB24D5" w:rsidRDefault="00EB24D5" w:rsidP="0079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03" w:rsidRDefault="00590F03" w:rsidP="001C1DA2">
    <w:pPr>
      <w:pStyle w:val="a3"/>
      <w:tabs>
        <w:tab w:val="clear" w:pos="4677"/>
        <w:tab w:val="clear" w:pos="9355"/>
        <w:tab w:val="left" w:pos="3084"/>
        <w:tab w:val="left" w:pos="5777"/>
      </w:tabs>
      <w:jc w:val="both"/>
    </w:pPr>
  </w:p>
  <w:p w:rsidR="001C1DA2" w:rsidRPr="00590F03" w:rsidRDefault="001C1DA2" w:rsidP="001C1DA2">
    <w:pPr>
      <w:pStyle w:val="a3"/>
      <w:tabs>
        <w:tab w:val="clear" w:pos="4677"/>
        <w:tab w:val="clear" w:pos="9355"/>
        <w:tab w:val="left" w:pos="3084"/>
        <w:tab w:val="left" w:pos="5777"/>
      </w:tabs>
      <w:rPr>
        <w:sz w:val="8"/>
        <w:szCs w:val="8"/>
      </w:rPr>
    </w:pPr>
  </w:p>
  <w:p w:rsidR="00795EF5" w:rsidRDefault="00795EF5" w:rsidP="001C1DA2">
    <w:pPr>
      <w:pStyle w:val="a3"/>
      <w:tabs>
        <w:tab w:val="clear" w:pos="4677"/>
        <w:tab w:val="clear" w:pos="9355"/>
        <w:tab w:val="left" w:pos="3084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F5"/>
    <w:rsid w:val="000266C8"/>
    <w:rsid w:val="000D566F"/>
    <w:rsid w:val="00140CB9"/>
    <w:rsid w:val="0015271A"/>
    <w:rsid w:val="001612E7"/>
    <w:rsid w:val="00170EA8"/>
    <w:rsid w:val="001912D0"/>
    <w:rsid w:val="001B5F6D"/>
    <w:rsid w:val="001C1DA2"/>
    <w:rsid w:val="001E1389"/>
    <w:rsid w:val="00291CBA"/>
    <w:rsid w:val="002B37C6"/>
    <w:rsid w:val="00325C9A"/>
    <w:rsid w:val="00326579"/>
    <w:rsid w:val="00331533"/>
    <w:rsid w:val="003570C5"/>
    <w:rsid w:val="00382C21"/>
    <w:rsid w:val="003916C3"/>
    <w:rsid w:val="003A14BB"/>
    <w:rsid w:val="003B1223"/>
    <w:rsid w:val="003F149A"/>
    <w:rsid w:val="00442963"/>
    <w:rsid w:val="004443EA"/>
    <w:rsid w:val="00455CD1"/>
    <w:rsid w:val="00484FE1"/>
    <w:rsid w:val="004D1411"/>
    <w:rsid w:val="004E0CAD"/>
    <w:rsid w:val="00570683"/>
    <w:rsid w:val="00590F03"/>
    <w:rsid w:val="00594720"/>
    <w:rsid w:val="005F33E0"/>
    <w:rsid w:val="00687364"/>
    <w:rsid w:val="006A09F6"/>
    <w:rsid w:val="006A6FD7"/>
    <w:rsid w:val="00746DA5"/>
    <w:rsid w:val="00775A6F"/>
    <w:rsid w:val="00795EF5"/>
    <w:rsid w:val="007A3A75"/>
    <w:rsid w:val="007C04DB"/>
    <w:rsid w:val="007C3AEE"/>
    <w:rsid w:val="00807FC0"/>
    <w:rsid w:val="00836823"/>
    <w:rsid w:val="00854DDF"/>
    <w:rsid w:val="0087150F"/>
    <w:rsid w:val="008A06D4"/>
    <w:rsid w:val="0093304A"/>
    <w:rsid w:val="0094346C"/>
    <w:rsid w:val="009B44A6"/>
    <w:rsid w:val="00A151B1"/>
    <w:rsid w:val="00B01DC1"/>
    <w:rsid w:val="00B11D68"/>
    <w:rsid w:val="00B14F5F"/>
    <w:rsid w:val="00B47BE1"/>
    <w:rsid w:val="00B72CA3"/>
    <w:rsid w:val="00B82AEE"/>
    <w:rsid w:val="00C15FB4"/>
    <w:rsid w:val="00C44263"/>
    <w:rsid w:val="00C840C0"/>
    <w:rsid w:val="00C851B0"/>
    <w:rsid w:val="00CB1A0B"/>
    <w:rsid w:val="00D25F7C"/>
    <w:rsid w:val="00D669B5"/>
    <w:rsid w:val="00D71A58"/>
    <w:rsid w:val="00D82244"/>
    <w:rsid w:val="00D84EE9"/>
    <w:rsid w:val="00DC005A"/>
    <w:rsid w:val="00DF154F"/>
    <w:rsid w:val="00E118F9"/>
    <w:rsid w:val="00E45AC8"/>
    <w:rsid w:val="00E60DCF"/>
    <w:rsid w:val="00EB24D5"/>
    <w:rsid w:val="00F13E99"/>
    <w:rsid w:val="00F92EA0"/>
    <w:rsid w:val="00FC75E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C7F25-818C-40A9-8348-055DACC5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B1"/>
  </w:style>
  <w:style w:type="paragraph" w:styleId="1">
    <w:name w:val="heading 1"/>
    <w:basedOn w:val="a"/>
    <w:next w:val="a"/>
    <w:link w:val="10"/>
    <w:uiPriority w:val="9"/>
    <w:qFormat/>
    <w:rsid w:val="00E60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EF5"/>
  </w:style>
  <w:style w:type="paragraph" w:styleId="a5">
    <w:name w:val="footer"/>
    <w:basedOn w:val="a"/>
    <w:link w:val="a6"/>
    <w:uiPriority w:val="99"/>
    <w:unhideWhenUsed/>
    <w:rsid w:val="0079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EF5"/>
  </w:style>
  <w:style w:type="paragraph" w:styleId="a7">
    <w:name w:val="Balloon Text"/>
    <w:basedOn w:val="a"/>
    <w:link w:val="a8"/>
    <w:uiPriority w:val="99"/>
    <w:semiHidden/>
    <w:unhideWhenUsed/>
    <w:rsid w:val="0079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E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E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0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5F3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Александр</cp:lastModifiedBy>
  <cp:revision>4</cp:revision>
  <cp:lastPrinted>2017-04-17T09:45:00Z</cp:lastPrinted>
  <dcterms:created xsi:type="dcterms:W3CDTF">2021-04-09T04:47:00Z</dcterms:created>
  <dcterms:modified xsi:type="dcterms:W3CDTF">2024-02-26T07:20:00Z</dcterms:modified>
</cp:coreProperties>
</file>