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Style w:val="Style12"/>
        <w:tblW w:w="98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17"/>
      </w:tblGrid>
      <w:tr w:rsidR="008F7860" w14:paraId="10792805" w14:textId="77777777">
        <w:tc>
          <w:tcPr>
            <w:tcW w:w="9817" w:type="dxa"/>
            <w:vAlign w:val="center"/>
          </w:tcPr>
          <w:p w14:paraId="7B423BB5" w14:textId="77777777" w:rsidR="008F7860" w:rsidRDefault="008F78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F99480" w14:textId="77777777" w:rsidR="008F7860" w:rsidRDefault="008F78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FC2D52F" w14:textId="77777777" w:rsidR="008F7860" w:rsidRDefault="008F786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-131"/>
        <w:tblW w:w="5077" w:type="pct"/>
        <w:tblLook w:val="04A0" w:firstRow="1" w:lastRow="0" w:firstColumn="1" w:lastColumn="0" w:noHBand="0" w:noVBand="1"/>
      </w:tblPr>
      <w:tblGrid>
        <w:gridCol w:w="4785"/>
        <w:gridCol w:w="16"/>
        <w:gridCol w:w="4974"/>
      </w:tblGrid>
      <w:tr w:rsidR="008F7860" w14:paraId="2981293A" w14:textId="77777777" w:rsidTr="008F7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749" w14:textId="77777777" w:rsidR="008F7860" w:rsidRDefault="00546C78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color w:val="auto"/>
                <w:sz w:val="24"/>
                <w:szCs w:val="24"/>
              </w:rPr>
              <w:t>Карточка предприятия</w:t>
            </w:r>
          </w:p>
        </w:tc>
      </w:tr>
      <w:tr w:rsidR="008F7860" w14:paraId="44A33EF8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6844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Название организации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DC82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Общество с ограниченной ответственностью «ЭНТЕГА ГРУПП»</w:t>
            </w:r>
          </w:p>
        </w:tc>
      </w:tr>
      <w:tr w:rsidR="008F7860" w14:paraId="48DD0341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7E78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 xml:space="preserve">Сокращенное название 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9B49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ООО «ЭНТЕГА ГРУПП»</w:t>
            </w:r>
          </w:p>
        </w:tc>
      </w:tr>
      <w:tr w:rsidR="008F7860" w14:paraId="68322E94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B63E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Юридический адрес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5C5C" w14:textId="4D29F9B3" w:rsidR="008F7860" w:rsidRDefault="00687A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 xml:space="preserve">214038, улица </w:t>
            </w:r>
            <w:proofErr w:type="spellStart"/>
            <w:r>
              <w:rPr>
                <w:rFonts w:ascii="Open Sans" w:eastAsia="Times New Roman" w:hAnsi="Open Sans" w:cs="Open Sans"/>
                <w:sz w:val="24"/>
                <w:szCs w:val="24"/>
              </w:rPr>
              <w:t>Кловская</w:t>
            </w:r>
            <w:proofErr w:type="spellEnd"/>
            <w:r>
              <w:rPr>
                <w:rFonts w:ascii="Open Sans" w:eastAsia="Times New Roman" w:hAnsi="Open Sans" w:cs="Open Sans"/>
                <w:sz w:val="24"/>
                <w:szCs w:val="24"/>
              </w:rPr>
              <w:t>, д. 11, кв./оф. ЭТАЖ 4, ОФИС 6, Смоленская область, г. Смоленск, Российская Федерация</w:t>
            </w:r>
          </w:p>
        </w:tc>
      </w:tr>
      <w:tr w:rsidR="008F7860" w14:paraId="042E3E8F" w14:textId="77777777" w:rsidTr="00CD7863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D907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Почтовый адрес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C5A5" w14:textId="3A4D1676" w:rsidR="008F7860" w:rsidRDefault="00687A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 xml:space="preserve">214038, улица </w:t>
            </w:r>
            <w:proofErr w:type="spellStart"/>
            <w:r>
              <w:rPr>
                <w:rFonts w:ascii="Open Sans" w:eastAsia="Times New Roman" w:hAnsi="Open Sans" w:cs="Open Sans"/>
                <w:sz w:val="24"/>
                <w:szCs w:val="24"/>
              </w:rPr>
              <w:t>Кловская</w:t>
            </w:r>
            <w:proofErr w:type="spellEnd"/>
            <w:r>
              <w:rPr>
                <w:rFonts w:ascii="Open Sans" w:eastAsia="Times New Roman" w:hAnsi="Open Sans" w:cs="Open Sans"/>
                <w:sz w:val="24"/>
                <w:szCs w:val="24"/>
              </w:rPr>
              <w:t>, д.11, кв./оф. ЭТАЖ 4, ОФИС 6, Смоленская область, г. Смоленск, Российская Федерация</w:t>
            </w:r>
          </w:p>
        </w:tc>
      </w:tr>
      <w:tr w:rsidR="008F7860" w14:paraId="1733F956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B1D6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ИНН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604B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6700028429</w:t>
            </w:r>
          </w:p>
        </w:tc>
      </w:tr>
      <w:tr w:rsidR="008F7860" w14:paraId="3EC41EBB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4C9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КПП</w:t>
            </w:r>
          </w:p>
          <w:p w14:paraId="1EB733DF" w14:textId="77777777" w:rsidR="008F7860" w:rsidRDefault="008F7860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A51C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670001001</w:t>
            </w:r>
          </w:p>
        </w:tc>
      </w:tr>
      <w:tr w:rsidR="00F81C51" w14:paraId="1C7EBF31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5C81" w14:textId="6DC0BD08" w:rsidR="00F81C51" w:rsidRDefault="00F81C51">
            <w:pPr>
              <w:spacing w:line="240" w:lineRule="auto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ОГРН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AC02" w14:textId="6A7F2EDD" w:rsidR="00F81C51" w:rsidRDefault="00F81C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1256700001205</w:t>
            </w:r>
          </w:p>
        </w:tc>
      </w:tr>
      <w:tr w:rsidR="00F81C51" w14:paraId="56FEA0C0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E648" w14:textId="67E36BFF" w:rsidR="00F81C51" w:rsidRDefault="00F81C51">
            <w:pPr>
              <w:spacing w:line="240" w:lineRule="auto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ОКПО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6313" w14:textId="1131C9A9" w:rsidR="00F81C51" w:rsidRDefault="00F81C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89355997</w:t>
            </w:r>
          </w:p>
        </w:tc>
      </w:tr>
      <w:tr w:rsidR="00F81C51" w14:paraId="0A1720E0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B735" w14:textId="52EF703E" w:rsidR="00F81C51" w:rsidRDefault="00F81C51">
            <w:pPr>
              <w:spacing w:line="240" w:lineRule="auto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ОКВЭД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2EA4" w14:textId="365E7D20" w:rsidR="00F81C51" w:rsidRDefault="00F81C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46.69, 46.72</w:t>
            </w:r>
          </w:p>
        </w:tc>
      </w:tr>
      <w:tr w:rsidR="00687AAD" w14:paraId="50E0CA2F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FFB2" w14:textId="0F573433" w:rsidR="00687AAD" w:rsidRPr="00687AAD" w:rsidRDefault="00687AAD">
            <w:pPr>
              <w:spacing w:line="240" w:lineRule="auto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Директор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17BF" w14:textId="5ADA405C" w:rsidR="00687AAD" w:rsidRPr="00687AAD" w:rsidRDefault="00687A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Счисленок</w:t>
            </w:r>
            <w:proofErr w:type="spellEnd"/>
            <w:r>
              <w:t xml:space="preserve"> Екатерина Сергеевна</w:t>
            </w:r>
          </w:p>
        </w:tc>
      </w:tr>
      <w:tr w:rsidR="00687AAD" w14:paraId="54C849EE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A6AB" w14:textId="27BE749D" w:rsidR="00687AAD" w:rsidRDefault="00687AAD">
            <w:pPr>
              <w:spacing w:line="240" w:lineRule="auto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Основание действия директора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E3D5" w14:textId="7647D4F1" w:rsidR="00687AAD" w:rsidRDefault="00687A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На основании Устава</w:t>
            </w:r>
          </w:p>
        </w:tc>
      </w:tr>
      <w:tr w:rsidR="008F7860" w14:paraId="158FE9CC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B3A5" w14:textId="09CD739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en-US"/>
              </w:rPr>
              <w:t>E</w:t>
            </w:r>
            <w:r>
              <w:rPr>
                <w:rFonts w:ascii="Open Sans" w:eastAsia="Times New Roman" w:hAnsi="Open Sans" w:cs="Open Sans"/>
                <w:sz w:val="24"/>
                <w:szCs w:val="24"/>
              </w:rPr>
              <w:t>-</w:t>
            </w:r>
            <w:r>
              <w:rPr>
                <w:rFonts w:ascii="Open Sans" w:eastAsia="Times New Roman" w:hAnsi="Open Sans" w:cs="Open Sans"/>
                <w:sz w:val="24"/>
                <w:szCs w:val="24"/>
                <w:lang w:val="en-US"/>
              </w:rPr>
              <w:t>mail</w:t>
            </w:r>
            <w:r>
              <w:rPr>
                <w:rFonts w:ascii="Open Sans" w:eastAsia="Times New Roman" w:hAnsi="Open Sans" w:cs="Open Sans"/>
                <w:sz w:val="24"/>
                <w:szCs w:val="24"/>
              </w:rPr>
              <w:t xml:space="preserve"> 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5F2" w14:textId="6EB9E334" w:rsidR="000F38E7" w:rsidRPr="000F38E7" w:rsidRDefault="005F01DB" w:rsidP="000F3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</w:t>
            </w:r>
            <w:r w:rsidR="000F38E7" w:rsidRPr="000F38E7">
              <w:rPr>
                <w:b/>
                <w:bCs/>
              </w:rPr>
              <w:t>nabkasto</w:t>
            </w:r>
            <w:r>
              <w:rPr>
                <w:b/>
                <w:bCs/>
              </w:rPr>
              <w:t>3</w:t>
            </w:r>
            <w:r w:rsidR="000F38E7" w:rsidRPr="000F38E7">
              <w:rPr>
                <w:b/>
                <w:bCs/>
              </w:rPr>
              <w:t xml:space="preserve">@bk.ru </w:t>
            </w:r>
          </w:p>
          <w:p w14:paraId="7B876DE5" w14:textId="5B043B06" w:rsidR="008F7860" w:rsidRDefault="008A5B4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hyperlink r:id="rId7"/>
            <w:hyperlink r:id="rId8"/>
          </w:p>
        </w:tc>
      </w:tr>
      <w:tr w:rsidR="008F7860" w14:paraId="55D5878A" w14:textId="77777777" w:rsidTr="00CD7863">
        <w:trPr>
          <w:trHeight w:val="567"/>
        </w:trPr>
        <w:tc>
          <w:tcPr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E37A" w14:textId="77777777" w:rsidR="008F7860" w:rsidRDefault="00546C78">
            <w:pPr>
              <w:spacing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Номер телефона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C092" w14:textId="71EF9093" w:rsidR="008F7860" w:rsidRPr="000F38E7" w:rsidRDefault="00546C78">
            <w:pPr>
              <w:spacing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</w:rPr>
            </w:pPr>
            <w:r w:rsidRPr="000F38E7">
              <w:rPr>
                <w:rFonts w:ascii="Open Sans" w:eastAsia="Times New Roman" w:hAnsi="Open Sans" w:cs="Open Sans"/>
                <w:b/>
                <w:bCs/>
                <w:sz w:val="24"/>
                <w:szCs w:val="24"/>
              </w:rPr>
              <w:t>+</w:t>
            </w:r>
            <w:r w:rsidR="000F38E7" w:rsidRPr="000F38E7">
              <w:rPr>
                <w:rFonts w:ascii="Open Sans" w:eastAsia="Times New Roman" w:hAnsi="Open Sans" w:cs="Open Sans"/>
                <w:b/>
                <w:bCs/>
                <w:sz w:val="24"/>
                <w:szCs w:val="24"/>
              </w:rPr>
              <w:t>375</w:t>
            </w:r>
            <w:r w:rsidR="005F01DB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en-US"/>
              </w:rPr>
              <w:t xml:space="preserve">447 16 91 </w:t>
            </w:r>
            <w:bookmarkStart w:id="0" w:name="_GoBack"/>
            <w:bookmarkEnd w:id="0"/>
            <w:r w:rsidR="005F01DB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en-US"/>
              </w:rPr>
              <w:t>47</w:t>
            </w:r>
            <w:r w:rsidR="000F38E7" w:rsidRPr="000F38E7">
              <w:rPr>
                <w:rFonts w:ascii="Open Sans" w:eastAsia="Times New Roman" w:hAnsi="Open Sans" w:cs="Open Sans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0F38E7" w:rsidRPr="000F38E7">
              <w:rPr>
                <w:rFonts w:ascii="Open Sans" w:eastAsia="Times New Roman" w:hAnsi="Open Sans" w:cs="Open Sans"/>
                <w:b/>
                <w:bCs/>
                <w:sz w:val="24"/>
                <w:szCs w:val="24"/>
              </w:rPr>
              <w:t>Ватцап</w:t>
            </w:r>
            <w:proofErr w:type="spellEnd"/>
            <w:r w:rsidR="000F38E7" w:rsidRPr="000F38E7">
              <w:rPr>
                <w:rFonts w:ascii="Open Sans" w:eastAsia="Times New Roman" w:hAnsi="Open Sans" w:cs="Open Sans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8F7860" w14:paraId="4C2C5C69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58D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 xml:space="preserve">Кор счет 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0C0F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t>30101810200000000593</w:t>
            </w:r>
          </w:p>
        </w:tc>
      </w:tr>
      <w:tr w:rsidR="008F7860" w14:paraId="6BB352BA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147D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 xml:space="preserve">Р/с 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F246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40702810801130004248</w:t>
            </w:r>
          </w:p>
        </w:tc>
      </w:tr>
      <w:tr w:rsidR="008F7860" w14:paraId="04024911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879B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Банк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1DA7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АО "АЛЬФА-БАНК"</w:t>
            </w:r>
          </w:p>
        </w:tc>
      </w:tr>
      <w:tr w:rsidR="008F7860" w14:paraId="46B93357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C9E5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 xml:space="preserve">Номер ЭДО </w:t>
            </w:r>
            <w:proofErr w:type="spellStart"/>
            <w:r>
              <w:rPr>
                <w:rFonts w:ascii="Open Sans" w:eastAsia="Times New Roman" w:hAnsi="Open Sans" w:cs="Open Sans"/>
                <w:sz w:val="24"/>
                <w:szCs w:val="24"/>
              </w:rPr>
              <w:t>Сбис</w:t>
            </w:r>
            <w:proofErr w:type="spellEnd"/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434B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2BE3b52ded2900c4a7ca7edea49a54cde99</w:t>
            </w:r>
          </w:p>
        </w:tc>
      </w:tr>
      <w:tr w:rsidR="008F7860" w14:paraId="41F1BF46" w14:textId="77777777" w:rsidTr="00CD78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790E" w14:textId="77777777" w:rsidR="008F7860" w:rsidRDefault="00546C78">
            <w:pPr>
              <w:spacing w:line="240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БИК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FB55" w14:textId="77777777" w:rsidR="008F7860" w:rsidRDefault="00546C7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</w:rPr>
              <w:t>044525593</w:t>
            </w:r>
          </w:p>
        </w:tc>
      </w:tr>
    </w:tbl>
    <w:p w14:paraId="7243C0A3" w14:textId="77777777" w:rsidR="008F7860" w:rsidRDefault="008F7860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2C420FBF" w14:textId="77777777" w:rsidR="008F7860" w:rsidRDefault="008F7860">
      <w:pPr>
        <w:spacing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zh-CN"/>
        </w:rPr>
      </w:pPr>
    </w:p>
    <w:sectPr w:rsidR="008F7860">
      <w:footerReference w:type="default" r:id="rId9"/>
      <w:pgSz w:w="11906" w:h="16838"/>
      <w:pgMar w:top="851" w:right="851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7EEAB" w14:textId="77777777" w:rsidR="008A5B4B" w:rsidRDefault="008A5B4B">
      <w:pPr>
        <w:spacing w:line="240" w:lineRule="auto"/>
      </w:pPr>
      <w:r>
        <w:separator/>
      </w:r>
    </w:p>
  </w:endnote>
  <w:endnote w:type="continuationSeparator" w:id="0">
    <w:p w14:paraId="6C1E6C41" w14:textId="77777777" w:rsidR="008A5B4B" w:rsidRDefault="008A5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c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4103"/>
    </w:tblGrid>
    <w:tr w:rsidR="008F7860" w14:paraId="4D4676D8" w14:textId="77777777">
      <w:tc>
        <w:tcPr>
          <w:tcW w:w="5524" w:type="dxa"/>
          <w:vAlign w:val="center"/>
        </w:tcPr>
        <w:p w14:paraId="5FF9F49C" w14:textId="77777777" w:rsidR="008F7860" w:rsidRDefault="008F7860">
          <w:pPr>
            <w:pStyle w:val="a9"/>
            <w:rPr>
              <w:rFonts w:ascii="Open Sans" w:hAnsi="Open Sans" w:cs="Open Sans"/>
            </w:rPr>
          </w:pPr>
        </w:p>
      </w:tc>
      <w:tc>
        <w:tcPr>
          <w:tcW w:w="4103" w:type="dxa"/>
        </w:tcPr>
        <w:p w14:paraId="1329FFC9" w14:textId="77777777" w:rsidR="008F7860" w:rsidRDefault="008F7860">
          <w:pPr>
            <w:pStyle w:val="a9"/>
            <w:jc w:val="right"/>
            <w:rPr>
              <w:rFonts w:ascii="Open Sans" w:hAnsi="Open Sans" w:cs="Open Sans"/>
            </w:rPr>
          </w:pPr>
        </w:p>
      </w:tc>
    </w:tr>
  </w:tbl>
  <w:p w14:paraId="234A187C" w14:textId="77777777" w:rsidR="008F7860" w:rsidRDefault="008F786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B1EF8" w14:textId="77777777" w:rsidR="008A5B4B" w:rsidRDefault="008A5B4B">
      <w:r>
        <w:separator/>
      </w:r>
    </w:p>
  </w:footnote>
  <w:footnote w:type="continuationSeparator" w:id="0">
    <w:p w14:paraId="3E7B5D39" w14:textId="77777777" w:rsidR="008A5B4B" w:rsidRDefault="008A5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F3"/>
    <w:rsid w:val="000139EB"/>
    <w:rsid w:val="0003325C"/>
    <w:rsid w:val="0009055E"/>
    <w:rsid w:val="00092637"/>
    <w:rsid w:val="00096A56"/>
    <w:rsid w:val="000D2F53"/>
    <w:rsid w:val="000E4C59"/>
    <w:rsid w:val="000F38E7"/>
    <w:rsid w:val="000F7271"/>
    <w:rsid w:val="00101CFE"/>
    <w:rsid w:val="001046D1"/>
    <w:rsid w:val="0014321D"/>
    <w:rsid w:val="0015425E"/>
    <w:rsid w:val="00161E33"/>
    <w:rsid w:val="001B15FB"/>
    <w:rsid w:val="001E745D"/>
    <w:rsid w:val="00237FC2"/>
    <w:rsid w:val="00250AB9"/>
    <w:rsid w:val="00260EDC"/>
    <w:rsid w:val="00262355"/>
    <w:rsid w:val="00276411"/>
    <w:rsid w:val="002A414E"/>
    <w:rsid w:val="002D4AC6"/>
    <w:rsid w:val="002E5D71"/>
    <w:rsid w:val="003A09A4"/>
    <w:rsid w:val="003B70A3"/>
    <w:rsid w:val="004123A7"/>
    <w:rsid w:val="00423540"/>
    <w:rsid w:val="0042771D"/>
    <w:rsid w:val="004351AB"/>
    <w:rsid w:val="00493FC1"/>
    <w:rsid w:val="004B0E4B"/>
    <w:rsid w:val="004B327F"/>
    <w:rsid w:val="00505497"/>
    <w:rsid w:val="005306A8"/>
    <w:rsid w:val="00546C78"/>
    <w:rsid w:val="00560275"/>
    <w:rsid w:val="005845FC"/>
    <w:rsid w:val="005B251E"/>
    <w:rsid w:val="005C5075"/>
    <w:rsid w:val="005F01DB"/>
    <w:rsid w:val="006050C6"/>
    <w:rsid w:val="00613C3B"/>
    <w:rsid w:val="00687AAD"/>
    <w:rsid w:val="006C295B"/>
    <w:rsid w:val="006D52E4"/>
    <w:rsid w:val="006F4626"/>
    <w:rsid w:val="00710903"/>
    <w:rsid w:val="00711C86"/>
    <w:rsid w:val="00733C39"/>
    <w:rsid w:val="0074686E"/>
    <w:rsid w:val="00753C2C"/>
    <w:rsid w:val="007859F0"/>
    <w:rsid w:val="007B78CA"/>
    <w:rsid w:val="007E28D3"/>
    <w:rsid w:val="00814ACE"/>
    <w:rsid w:val="008539FB"/>
    <w:rsid w:val="00855238"/>
    <w:rsid w:val="00856E77"/>
    <w:rsid w:val="00880673"/>
    <w:rsid w:val="008A51F3"/>
    <w:rsid w:val="008A5B4B"/>
    <w:rsid w:val="008B4E0A"/>
    <w:rsid w:val="008C5551"/>
    <w:rsid w:val="008D15F3"/>
    <w:rsid w:val="008D5520"/>
    <w:rsid w:val="008F7860"/>
    <w:rsid w:val="009014CB"/>
    <w:rsid w:val="009152DC"/>
    <w:rsid w:val="009501FC"/>
    <w:rsid w:val="0098497B"/>
    <w:rsid w:val="00987DBB"/>
    <w:rsid w:val="009B78F3"/>
    <w:rsid w:val="00A35BA0"/>
    <w:rsid w:val="00A5002B"/>
    <w:rsid w:val="00A67F11"/>
    <w:rsid w:val="00A70D21"/>
    <w:rsid w:val="00A82607"/>
    <w:rsid w:val="00A95408"/>
    <w:rsid w:val="00AC195F"/>
    <w:rsid w:val="00AE3427"/>
    <w:rsid w:val="00AE486F"/>
    <w:rsid w:val="00B324D9"/>
    <w:rsid w:val="00B60D00"/>
    <w:rsid w:val="00BB273F"/>
    <w:rsid w:val="00BC5BAC"/>
    <w:rsid w:val="00BD3A39"/>
    <w:rsid w:val="00C02DD8"/>
    <w:rsid w:val="00C05339"/>
    <w:rsid w:val="00C10425"/>
    <w:rsid w:val="00C139FC"/>
    <w:rsid w:val="00C21551"/>
    <w:rsid w:val="00C53081"/>
    <w:rsid w:val="00C65EB9"/>
    <w:rsid w:val="00C868E3"/>
    <w:rsid w:val="00CA0CFD"/>
    <w:rsid w:val="00CA5DE2"/>
    <w:rsid w:val="00CB3FE9"/>
    <w:rsid w:val="00CD7863"/>
    <w:rsid w:val="00CE2168"/>
    <w:rsid w:val="00D01FB8"/>
    <w:rsid w:val="00D423C1"/>
    <w:rsid w:val="00D42F27"/>
    <w:rsid w:val="00D629B3"/>
    <w:rsid w:val="00D80488"/>
    <w:rsid w:val="00DB49A9"/>
    <w:rsid w:val="00E20E8B"/>
    <w:rsid w:val="00E6563B"/>
    <w:rsid w:val="00E7795A"/>
    <w:rsid w:val="00EF5145"/>
    <w:rsid w:val="00EF54D3"/>
    <w:rsid w:val="00F1150B"/>
    <w:rsid w:val="00F23942"/>
    <w:rsid w:val="00F53F6D"/>
    <w:rsid w:val="00F545BD"/>
    <w:rsid w:val="00F81C51"/>
    <w:rsid w:val="00FF3BDA"/>
    <w:rsid w:val="608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73B6"/>
  <w15:docId w15:val="{14D2034F-D864-4348-9D24-1BF13F6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276" w:lineRule="auto"/>
    </w:pPr>
    <w:rPr>
      <w:color w:val="000000"/>
      <w:sz w:val="22"/>
      <w:szCs w:val="22"/>
      <w:lang w:val="ru-RU" w:eastAsia="ru-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8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tblPr>
      <w:tblCellMar>
        <w:left w:w="108" w:type="dxa"/>
        <w:right w:w="108" w:type="dxa"/>
      </w:tblCellMar>
    </w:tblPr>
  </w:style>
  <w:style w:type="table" w:customStyle="1" w:styleId="-141">
    <w:name w:val="Таблица-сетка 1 светлая — акцент 41"/>
    <w:basedOn w:val="a1"/>
    <w:uiPriority w:val="46"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">
    <w:name w:val="Таблица-сетка 1 светлая1"/>
    <w:basedOn w:val="a1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a">
    <w:name w:val="Нижний колонтитул Знак"/>
    <w:basedOn w:val="a0"/>
    <w:link w:val="a9"/>
    <w:uiPriority w:val="99"/>
    <w:qFormat/>
  </w:style>
  <w:style w:type="table" w:customStyle="1" w:styleId="-131">
    <w:name w:val="Таблица-сетка 1 светлая — акцент 31"/>
    <w:basedOn w:val="a1"/>
    <w:uiPriority w:val="46"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AEA0C-4C05-4C00-BA34-DF9488D1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Kasto3</cp:lastModifiedBy>
  <cp:revision>2</cp:revision>
  <cp:lastPrinted>2022-05-06T11:32:00Z</cp:lastPrinted>
  <dcterms:created xsi:type="dcterms:W3CDTF">2025-09-16T13:59:00Z</dcterms:created>
  <dcterms:modified xsi:type="dcterms:W3CDTF">2025-09-16T13:59:00Z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783B483C26274E78B4B5C43A4F98FAE9_12</vt:lpwstr>
  </property>
</Properties>
</file>