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A083" w14:textId="7389AA1D" w:rsidR="00BE2C70" w:rsidRDefault="00BE2C70">
      <w:pPr>
        <w:rPr>
          <w:rFonts w:ascii="Times New Roman" w:hAnsi="Times New Roman"/>
        </w:rPr>
      </w:pPr>
      <w:bookmarkStart w:id="0" w:name="_GoBack"/>
      <w:bookmarkEnd w:id="0"/>
    </w:p>
    <w:p w14:paraId="503075D1" w14:textId="77777777" w:rsidR="00BE2C70" w:rsidRPr="00315DCE" w:rsidRDefault="00BE2C70">
      <w:pPr>
        <w:rPr>
          <w:rFonts w:ascii="Times New Roman" w:hAnsi="Times New Roman"/>
        </w:rPr>
      </w:pPr>
    </w:p>
    <w:p w14:paraId="7017E5EA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14:paraId="5FDC3F96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9E45AD" w:rsidRPr="000D0C4F" w14:paraId="0B8CA4DF" w14:textId="77777777" w:rsidTr="00BF6FC4">
        <w:trPr>
          <w:trHeight w:val="794"/>
        </w:trPr>
        <w:tc>
          <w:tcPr>
            <w:tcW w:w="3227" w:type="dxa"/>
            <w:vAlign w:val="center"/>
          </w:tcPr>
          <w:p w14:paraId="1F8047D1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14:paraId="174FED1A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44" w:type="dxa"/>
            <w:vAlign w:val="center"/>
          </w:tcPr>
          <w:p w14:paraId="7047BF8E" w14:textId="7FF2D068" w:rsidR="009E45AD" w:rsidRPr="008C33D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BE2C70">
              <w:rPr>
                <w:rFonts w:ascii="Times New Roman" w:hAnsi="Times New Roman"/>
                <w:bCs/>
                <w:sz w:val="24"/>
                <w:szCs w:val="24"/>
              </w:rPr>
              <w:t>Восток Марин П</w:t>
            </w:r>
            <w:r w:rsidR="00226984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14:paraId="49808D76" w14:textId="77777777" w:rsidTr="00BF6FC4">
        <w:trPr>
          <w:trHeight w:val="794"/>
        </w:trPr>
        <w:tc>
          <w:tcPr>
            <w:tcW w:w="3227" w:type="dxa"/>
            <w:vAlign w:val="center"/>
          </w:tcPr>
          <w:p w14:paraId="2D9DC346" w14:textId="77777777" w:rsidR="009E45AD" w:rsidRPr="008C33D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14:paraId="18591A1E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44" w:type="dxa"/>
            <w:vAlign w:val="center"/>
          </w:tcPr>
          <w:p w14:paraId="2D4BA187" w14:textId="161DD323" w:rsidR="009E45AD" w:rsidRPr="008C33D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r w:rsidR="00BE2C70">
              <w:rPr>
                <w:rFonts w:ascii="Times New Roman" w:hAnsi="Times New Roman"/>
                <w:bCs/>
                <w:sz w:val="24"/>
                <w:szCs w:val="24"/>
              </w:rPr>
              <w:t>ВМПРО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14:paraId="4A58290D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63BFC467" w14:textId="77777777"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344" w:type="dxa"/>
            <w:vAlign w:val="center"/>
          </w:tcPr>
          <w:p w14:paraId="4EDE89C5" w14:textId="4A675A0E" w:rsidR="009E45AD" w:rsidRPr="000D0C4F" w:rsidRDefault="00BF6FC4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693013, 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Россия, </w:t>
            </w:r>
            <w:r w:rsidR="00BE2C70">
              <w:rPr>
                <w:rFonts w:ascii="Times New Roman" w:hAnsi="Times New Roman"/>
                <w:bCs/>
                <w:sz w:val="24"/>
                <w:szCs w:val="24"/>
              </w:rPr>
              <w:t>Сахалинская область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г. </w:t>
            </w:r>
            <w:r w:rsidR="00BE2C70">
              <w:rPr>
                <w:rFonts w:ascii="Times New Roman" w:hAnsi="Times New Roman"/>
                <w:bCs/>
                <w:sz w:val="24"/>
                <w:szCs w:val="24"/>
              </w:rPr>
              <w:t>Южно-Сахалинск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E2C70">
              <w:rPr>
                <w:rFonts w:ascii="Times New Roman" w:hAnsi="Times New Roman"/>
                <w:bCs/>
                <w:sz w:val="24"/>
                <w:szCs w:val="24"/>
              </w:rPr>
              <w:t>пр-т Мира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E2C70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="00A25129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  <w:r w:rsidR="005C4CB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57E40">
              <w:rPr>
                <w:rFonts w:ascii="Times New Roman" w:hAnsi="Times New Roman"/>
                <w:bCs/>
                <w:sz w:val="24"/>
                <w:szCs w:val="24"/>
              </w:rPr>
              <w:t>кв.</w:t>
            </w:r>
            <w:r w:rsidR="00C52B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2C70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</w:tr>
      <w:tr w:rsidR="009E45AD" w:rsidRPr="000D0C4F" w14:paraId="548A9E34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332BB370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344" w:type="dxa"/>
            <w:vAlign w:val="center"/>
          </w:tcPr>
          <w:p w14:paraId="2E8F8FC1" w14:textId="17F90466" w:rsidR="009E45AD" w:rsidRPr="000D0C4F" w:rsidRDefault="00657E4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693013, 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Россия,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Сахалинская область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Южно-Сахалинск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пр-т Мира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245, кв. 51</w:t>
            </w:r>
          </w:p>
        </w:tc>
      </w:tr>
      <w:tr w:rsidR="00657E40" w:rsidRPr="000D0C4F" w14:paraId="3640C80A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72A2BF4B" w14:textId="0298E687" w:rsidR="00657E40" w:rsidRPr="000D0C4F" w:rsidRDefault="00657E4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6344" w:type="dxa"/>
            <w:vAlign w:val="center"/>
          </w:tcPr>
          <w:p w14:paraId="6891A3AB" w14:textId="4A435EEE" w:rsidR="00657E40" w:rsidRDefault="00657E4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693008, 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Россия,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Сахалинская область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Южно-Сахалинск</w:t>
            </w: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ул. Вокзальная 56, офис 210</w:t>
            </w:r>
          </w:p>
        </w:tc>
      </w:tr>
      <w:tr w:rsidR="009E45AD" w:rsidRPr="000D0C4F" w14:paraId="3033232C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64E4087B" w14:textId="50B37CF9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  <w:r w:rsidR="00401567">
              <w:rPr>
                <w:rFonts w:ascii="Times New Roman" w:hAnsi="Times New Roman"/>
                <w:b/>
                <w:bCs/>
                <w:sz w:val="24"/>
                <w:szCs w:val="24"/>
              </w:rPr>
              <w:t>/Факс</w:t>
            </w:r>
          </w:p>
        </w:tc>
        <w:tc>
          <w:tcPr>
            <w:tcW w:w="6344" w:type="dxa"/>
            <w:vAlign w:val="center"/>
          </w:tcPr>
          <w:p w14:paraId="25119FFB" w14:textId="76BC1ACA" w:rsidR="009E45AD" w:rsidRPr="000D0C4F" w:rsidRDefault="00401567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(4242) 75-01-01</w:t>
            </w:r>
          </w:p>
        </w:tc>
      </w:tr>
      <w:tr w:rsidR="00401567" w:rsidRPr="000D0C4F" w14:paraId="62A7B07F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67B96DD9" w14:textId="377DC404" w:rsidR="00401567" w:rsidRPr="000D0C4F" w:rsidRDefault="00401567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6344" w:type="dxa"/>
            <w:vAlign w:val="center"/>
          </w:tcPr>
          <w:p w14:paraId="4FB80BC0" w14:textId="4151F45A" w:rsidR="00401567" w:rsidRDefault="00062E9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8 900 433 30 05</w:t>
            </w:r>
          </w:p>
        </w:tc>
      </w:tr>
      <w:tr w:rsidR="009E45AD" w:rsidRPr="000D0C4F" w14:paraId="79887FDF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34D9114C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6344" w:type="dxa"/>
            <w:vAlign w:val="center"/>
          </w:tcPr>
          <w:p w14:paraId="067960F0" w14:textId="75BFFC4B" w:rsidR="009E45AD" w:rsidRPr="000D0C4F" w:rsidRDefault="00BE2C7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650131132</w:t>
            </w:r>
            <w:r w:rsidR="0022698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9E45AD" w:rsidRPr="000D0C4F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650101001</w:t>
            </w:r>
          </w:p>
        </w:tc>
      </w:tr>
      <w:tr w:rsidR="009E45AD" w:rsidRPr="000D0C4F" w14:paraId="49636377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049E800E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344" w:type="dxa"/>
            <w:vAlign w:val="center"/>
          </w:tcPr>
          <w:p w14:paraId="4FA35E3E" w14:textId="4F2FB4C6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E2C70">
              <w:rPr>
                <w:rFonts w:ascii="Times New Roman" w:hAnsi="Times New Roman"/>
                <w:bCs/>
                <w:sz w:val="24"/>
                <w:szCs w:val="24"/>
              </w:rPr>
              <w:t>206500005458</w:t>
            </w:r>
          </w:p>
        </w:tc>
      </w:tr>
      <w:tr w:rsidR="00361EAB" w:rsidRPr="000D0C4F" w14:paraId="1E00D083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409BD225" w14:textId="655AB4E0" w:rsidR="00361EAB" w:rsidRPr="000D0C4F" w:rsidRDefault="00361EAB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6344" w:type="dxa"/>
            <w:vAlign w:val="center"/>
          </w:tcPr>
          <w:p w14:paraId="34D9AE4F" w14:textId="706A48A6" w:rsidR="00361EAB" w:rsidRPr="000D0C4F" w:rsidRDefault="00361EAB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1EAB">
              <w:rPr>
                <w:rFonts w:ascii="Times New Roman" w:hAnsi="Times New Roman"/>
                <w:bCs/>
                <w:sz w:val="24"/>
                <w:szCs w:val="24"/>
              </w:rPr>
              <w:t>94365682</w:t>
            </w:r>
          </w:p>
        </w:tc>
      </w:tr>
      <w:tr w:rsidR="009E45AD" w:rsidRPr="000D0C4F" w14:paraId="4EBA4B58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04EB9823" w14:textId="3C60E276" w:rsidR="009E45AD" w:rsidRPr="006635AE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  <w:r w:rsidR="006635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RUB</w:t>
            </w:r>
          </w:p>
        </w:tc>
        <w:tc>
          <w:tcPr>
            <w:tcW w:w="6344" w:type="dxa"/>
            <w:vAlign w:val="center"/>
          </w:tcPr>
          <w:p w14:paraId="5D382A44" w14:textId="72318031" w:rsidR="009E45AD" w:rsidRPr="005C4CBE" w:rsidRDefault="008365B6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5B6">
              <w:rPr>
                <w:rFonts w:ascii="Times New Roman" w:hAnsi="Times New Roman"/>
                <w:bCs/>
                <w:sz w:val="24"/>
                <w:szCs w:val="24"/>
              </w:rPr>
              <w:t>40702810050340009580</w:t>
            </w:r>
          </w:p>
        </w:tc>
      </w:tr>
      <w:tr w:rsidR="006635AE" w:rsidRPr="000D0C4F" w14:paraId="53837DD2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46623AC5" w14:textId="212C0E36" w:rsidR="006635AE" w:rsidRPr="006635AE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USD</w:t>
            </w:r>
          </w:p>
        </w:tc>
        <w:tc>
          <w:tcPr>
            <w:tcW w:w="6344" w:type="dxa"/>
            <w:vAlign w:val="center"/>
          </w:tcPr>
          <w:p w14:paraId="41757E85" w14:textId="1C5BD302" w:rsidR="006635AE" w:rsidRPr="008365B6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Cs/>
                <w:sz w:val="24"/>
                <w:szCs w:val="24"/>
              </w:rPr>
              <w:t>40702840950340000264</w:t>
            </w:r>
          </w:p>
        </w:tc>
      </w:tr>
      <w:tr w:rsidR="008C33D3" w:rsidRPr="000D0C4F" w14:paraId="00A8B6B8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140439AA" w14:textId="515C3544" w:rsidR="008C33D3" w:rsidRPr="000D0C4F" w:rsidRDefault="008C33D3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8C33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CNY</w:t>
            </w:r>
          </w:p>
        </w:tc>
        <w:tc>
          <w:tcPr>
            <w:tcW w:w="6344" w:type="dxa"/>
            <w:vAlign w:val="center"/>
          </w:tcPr>
          <w:p w14:paraId="0124ED1A" w14:textId="77E08ADB" w:rsidR="008C33D3" w:rsidRPr="006635AE" w:rsidRDefault="008C33D3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3D3">
              <w:rPr>
                <w:rFonts w:ascii="Times New Roman" w:hAnsi="Times New Roman"/>
                <w:bCs/>
                <w:sz w:val="24"/>
                <w:szCs w:val="24"/>
              </w:rPr>
              <w:t>40702156350340000053</w:t>
            </w:r>
          </w:p>
        </w:tc>
      </w:tr>
      <w:tr w:rsidR="006635AE" w:rsidRPr="000D0C4F" w14:paraId="51694F12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5BE9443C" w14:textId="77777777" w:rsidR="006635AE" w:rsidRPr="000D0C4F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6344" w:type="dxa"/>
            <w:vAlign w:val="center"/>
          </w:tcPr>
          <w:p w14:paraId="1EEBA6C3" w14:textId="65A366D9" w:rsidR="006635AE" w:rsidRPr="005C4CBE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5B6">
              <w:rPr>
                <w:rFonts w:ascii="Times New Roman" w:hAnsi="Times New Roman"/>
                <w:bCs/>
                <w:sz w:val="24"/>
                <w:szCs w:val="24"/>
              </w:rPr>
              <w:t>30101810600000000608</w:t>
            </w:r>
          </w:p>
        </w:tc>
      </w:tr>
      <w:tr w:rsidR="006635AE" w:rsidRPr="000D0C4F" w14:paraId="11206F5A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500B4346" w14:textId="77777777" w:rsidR="006635AE" w:rsidRPr="000D0C4F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6344" w:type="dxa"/>
            <w:vAlign w:val="center"/>
          </w:tcPr>
          <w:p w14:paraId="5B20B72F" w14:textId="23A32CA6" w:rsidR="006635AE" w:rsidRPr="005C4CBE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5B6">
              <w:rPr>
                <w:rFonts w:ascii="Times New Roman" w:hAnsi="Times New Roman"/>
                <w:bCs/>
                <w:sz w:val="24"/>
                <w:szCs w:val="24"/>
              </w:rPr>
              <w:t>040813608</w:t>
            </w:r>
          </w:p>
        </w:tc>
      </w:tr>
      <w:tr w:rsidR="006635AE" w:rsidRPr="000D0C4F" w14:paraId="4253EEEE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4A6A04D3" w14:textId="74418088" w:rsidR="006635AE" w:rsidRPr="000D0C4F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bCs/>
                <w:sz w:val="24"/>
                <w:szCs w:val="24"/>
              </w:rPr>
              <w:t>SWIFT CODE</w:t>
            </w:r>
          </w:p>
        </w:tc>
        <w:tc>
          <w:tcPr>
            <w:tcW w:w="6344" w:type="dxa"/>
            <w:vAlign w:val="center"/>
          </w:tcPr>
          <w:p w14:paraId="6047ECCA" w14:textId="5A81732D" w:rsidR="006635AE" w:rsidRPr="008365B6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Cs/>
                <w:sz w:val="24"/>
                <w:szCs w:val="24"/>
              </w:rPr>
              <w:t>SABRRU8K</w:t>
            </w:r>
          </w:p>
        </w:tc>
      </w:tr>
      <w:tr w:rsidR="006635AE" w:rsidRPr="000D0C4F" w14:paraId="240474F1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245C8B0A" w14:textId="77777777" w:rsidR="006635AE" w:rsidRPr="000D0C4F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6344" w:type="dxa"/>
            <w:vAlign w:val="center"/>
          </w:tcPr>
          <w:p w14:paraId="0D4ED315" w14:textId="1ABA1DAF" w:rsidR="006635AE" w:rsidRPr="006635AE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5B6">
              <w:rPr>
                <w:rFonts w:ascii="Times New Roman" w:hAnsi="Times New Roman"/>
                <w:bCs/>
                <w:sz w:val="24"/>
                <w:szCs w:val="24"/>
              </w:rPr>
              <w:t>ДАЛЬНЕВОСТОЧНЫЙ БАНК ПАО СБЕРБАНК</w:t>
            </w:r>
            <w:r w:rsidRPr="006635A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635AE" w:rsidRPr="000D0C4F" w14:paraId="0EE9D2C5" w14:textId="77777777" w:rsidTr="00BF6FC4">
        <w:trPr>
          <w:trHeight w:val="794"/>
        </w:trPr>
        <w:tc>
          <w:tcPr>
            <w:tcW w:w="3227" w:type="dxa"/>
            <w:vAlign w:val="center"/>
          </w:tcPr>
          <w:p w14:paraId="7F9B9449" w14:textId="5322EBDB" w:rsidR="006635AE" w:rsidRPr="000D0C4F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6344" w:type="dxa"/>
            <w:vAlign w:val="center"/>
          </w:tcPr>
          <w:p w14:paraId="0E94B39A" w14:textId="0FD3B100" w:rsidR="006635AE" w:rsidRPr="000D0C4F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Сон</w:t>
            </w:r>
            <w:r w:rsidRPr="000D0C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9BAD0D1" w14:textId="77777777" w:rsidR="006635AE" w:rsidRPr="000D0C4F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6635AE" w:rsidRPr="000D0C4F" w14:paraId="7F0C0875" w14:textId="77777777" w:rsidTr="00BF6FC4">
        <w:trPr>
          <w:trHeight w:val="397"/>
        </w:trPr>
        <w:tc>
          <w:tcPr>
            <w:tcW w:w="3227" w:type="dxa"/>
            <w:vAlign w:val="center"/>
          </w:tcPr>
          <w:p w14:paraId="3B479853" w14:textId="77777777" w:rsidR="006635AE" w:rsidRPr="000D0C4F" w:rsidRDefault="006635AE" w:rsidP="006635AE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vAlign w:val="center"/>
          </w:tcPr>
          <w:p w14:paraId="44AB69F0" w14:textId="4987B5EA" w:rsidR="006635AE" w:rsidRPr="00226984" w:rsidRDefault="006635AE" w:rsidP="0066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sales@vostokmarine.pro</w:t>
            </w:r>
          </w:p>
        </w:tc>
      </w:tr>
    </w:tbl>
    <w:p w14:paraId="0BAD5C67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D92B23" w14:textId="77777777" w:rsidR="00BE2C70" w:rsidRDefault="00BE2C70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A014CCC" w14:textId="77777777" w:rsidR="00BE2C70" w:rsidRDefault="00BE2C70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A25EA11" w14:textId="77777777" w:rsidR="00BE2C70" w:rsidRDefault="00BE2C70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89481FC" w14:textId="77777777" w:rsidR="00BE2C70" w:rsidRPr="00BB1AAA" w:rsidRDefault="00BE2C70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14:paraId="70B8939D" w14:textId="0586D6A7" w:rsidR="009E45AD" w:rsidRPr="00BB1AAA" w:rsidRDefault="00BE2C70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1AAA">
        <w:rPr>
          <w:rFonts w:ascii="Times New Roman" w:hAnsi="Times New Roman"/>
          <w:b/>
          <w:bCs/>
          <w:i/>
          <w:sz w:val="28"/>
          <w:szCs w:val="28"/>
        </w:rPr>
        <w:t>Генеральный директор ООО «</w:t>
      </w:r>
      <w:proofErr w:type="gramStart"/>
      <w:r w:rsidRPr="00BB1AAA">
        <w:rPr>
          <w:rFonts w:ascii="Times New Roman" w:hAnsi="Times New Roman"/>
          <w:b/>
          <w:bCs/>
          <w:i/>
          <w:sz w:val="28"/>
          <w:szCs w:val="28"/>
        </w:rPr>
        <w:t xml:space="preserve">ВМПРО»   </w:t>
      </w:r>
      <w:proofErr w:type="gramEnd"/>
      <w:r w:rsidRPr="00BB1AAA">
        <w:rPr>
          <w:rFonts w:ascii="Times New Roman" w:hAnsi="Times New Roman"/>
          <w:b/>
          <w:bCs/>
          <w:i/>
          <w:sz w:val="28"/>
          <w:szCs w:val="28"/>
        </w:rPr>
        <w:t xml:space="preserve">    _____________________ </w:t>
      </w:r>
      <w:proofErr w:type="spellStart"/>
      <w:r w:rsidRPr="00BB1AAA">
        <w:rPr>
          <w:rFonts w:ascii="Times New Roman" w:hAnsi="Times New Roman"/>
          <w:b/>
          <w:bCs/>
          <w:i/>
          <w:sz w:val="28"/>
          <w:szCs w:val="28"/>
        </w:rPr>
        <w:t>Тен</w:t>
      </w:r>
      <w:proofErr w:type="spellEnd"/>
      <w:r w:rsidRPr="00BB1AA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BB1AAA">
        <w:rPr>
          <w:rFonts w:ascii="Times New Roman" w:hAnsi="Times New Roman"/>
          <w:b/>
          <w:bCs/>
          <w:i/>
          <w:sz w:val="28"/>
          <w:szCs w:val="28"/>
        </w:rPr>
        <w:t>Хе</w:t>
      </w:r>
      <w:proofErr w:type="spellEnd"/>
      <w:r w:rsidRPr="00BB1AAA">
        <w:rPr>
          <w:rFonts w:ascii="Times New Roman" w:hAnsi="Times New Roman"/>
          <w:b/>
          <w:bCs/>
          <w:i/>
          <w:sz w:val="28"/>
          <w:szCs w:val="28"/>
        </w:rPr>
        <w:t xml:space="preserve"> Сон</w:t>
      </w:r>
    </w:p>
    <w:sectPr w:rsidR="009E45AD" w:rsidRPr="00BB1AAA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DCE"/>
    <w:rsid w:val="00031730"/>
    <w:rsid w:val="00043A71"/>
    <w:rsid w:val="00062E91"/>
    <w:rsid w:val="000D0C4F"/>
    <w:rsid w:val="001C1C1B"/>
    <w:rsid w:val="001E2E08"/>
    <w:rsid w:val="00226984"/>
    <w:rsid w:val="00282CAA"/>
    <w:rsid w:val="002E1FD1"/>
    <w:rsid w:val="003058A8"/>
    <w:rsid w:val="00315DCE"/>
    <w:rsid w:val="00323913"/>
    <w:rsid w:val="00361EAB"/>
    <w:rsid w:val="00401567"/>
    <w:rsid w:val="00521D95"/>
    <w:rsid w:val="005C4CBE"/>
    <w:rsid w:val="005E2512"/>
    <w:rsid w:val="005F5925"/>
    <w:rsid w:val="00657E40"/>
    <w:rsid w:val="006635AE"/>
    <w:rsid w:val="006E581E"/>
    <w:rsid w:val="008365B6"/>
    <w:rsid w:val="0085521F"/>
    <w:rsid w:val="008C33D3"/>
    <w:rsid w:val="008E2590"/>
    <w:rsid w:val="00911C86"/>
    <w:rsid w:val="00985674"/>
    <w:rsid w:val="009969FA"/>
    <w:rsid w:val="009E45AD"/>
    <w:rsid w:val="00A25129"/>
    <w:rsid w:val="00BB1AAA"/>
    <w:rsid w:val="00BD6D6E"/>
    <w:rsid w:val="00BE2C70"/>
    <w:rsid w:val="00BF6FC4"/>
    <w:rsid w:val="00C52B49"/>
    <w:rsid w:val="00CD2F0E"/>
    <w:rsid w:val="00E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288B"/>
  <w15:docId w15:val="{E00FBE5E-7BDB-48C5-8C16-548C2D0B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Admin</cp:lastModifiedBy>
  <cp:revision>22</cp:revision>
  <dcterms:created xsi:type="dcterms:W3CDTF">2016-06-21T07:57:00Z</dcterms:created>
  <dcterms:modified xsi:type="dcterms:W3CDTF">2022-03-24T01:11:00Z</dcterms:modified>
</cp:coreProperties>
</file>